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Шэнь Вэньлан входит в кабинет, Гао Ту по заведенной за последние дни привычке протянул график дел на сегодня Хуа Юну. Тот уже было потянулся за бумагами, но Шэнь Вэньлан, словно у него на затылке были глаза,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Ту, впредь занимайся такими вещами лично. Не отвлекай секретаря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повернулся к Хуа 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Хуа, не забывай, зачем ты пришел в HS на должность секретаря. Не стоит тратить время на мои мелкие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Шэнь Вэньлан сделал неопределенный жест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 кому именно он обращался, но инстинкт Гао Ту, привыкшего мгновенно обрабатывать любую информацию, сработал безотказно: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приподнял бровь,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скрылся в кабинете. Гао Ту забрал документы, которые собирался отдать Хуа Юну, и покорно направился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стояла тишина, лишь шаги Гао Ту раздавались эхом, каждый удар каблука отдавался в сердце Хуа Юна. Его привычная невозмутимость дала трещину: тщательно выстроенная им шахматная партия была нарушена — Шэнь Вэньлан одним, казалось бы, случайным ходом нанес удар в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Ту, крепко сжимая папку, шел к кабинету в конце коридора, пересекая невидимую черту, которую сам же для себя когда-то провел. Он не видел, как вслед ему впился тяжелый, почти осязаемый взгляд Хуа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сжал пальцы так, что ногти впились в ладони, а в воздухе едва уловимо разлился холодный шлейф орхидеи, словно он плел невидимую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так даже лучше. Настало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безмолвная игра должна была когда-то начаться, и однажды она должна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Гао Ту остановился, собираясь доложить о расписании, но Шэнь Вэньлан остановил его взмахом руки. Он сделал несколько шагов вперед, и от Гао Ту повеяло тончайшим, едва уловимым ароматом, который, вероятно, даже он сам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привычный запах шалфея, сопровождавший партнера Гао Ту, а аромат Шэн Шаою. Благодаря Хуа Юну, Шэнь Вэньлан теперь безошибочно узнавал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вчера провожал Гао Ту домой… Судя по силе остаточного аромата, они провели вместе немало времени. Или же Шэн Шаою использовал свои феромоны, чтобы успокоить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окинул его внимательным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Шэнь… — Гао Ту, заметив, что начальник пристально изучает его и молчит, решил напомнить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Гао Ту не дрогнул, выражение лица оставалось обычным, не было похоже, что произошло что-то из ряда вон выходящее…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Ту, вы с Шэн Шаою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все же не удержался и повторил вчерашний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виделись в детстве. — Гао Ту на мгновение растерялся, не зная, как подобрать подходящие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Ту, и это всё? Ты думаешь, я поверю? Ты — мой человек, и я должен понимать, на чьей стороне сейчас мой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не понимал, что с Шэнь Вэньланом сегодня происходит — он был совсем не похож на себя прежнего. Из-за этих подозрений ему стало еще труднее объясниться. Шэн Шаою… они были лишь друзьями в короткий период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проснувшись утром и увидев Шэн Шаою, оставшегося у него на ночь, Гао Ту решил, что окончательно сошел с ума. Видимо, вчерашние слезы совсем отбили разум: как он мог так бестолково позволить человеку остаться? А вспомнив, как всю ночь вис на нем, рыдая, Гао Ту был готов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Шаою, заметив смущение Гао Ту,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Гао Ту, ты все еще Спящая красавица? Как только проснулся, сразу снова превратился в секретаря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Вчера,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спасибо, Гао Ту. Использовать это слово между нами — слишком холодно, не находишь? — Шэн Шаою посмотрел на часы и в пару шагов оказался рядом с сидящим Гао Ту. — Гао Ту, твой господин Шэн уходит.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подцепил Гао Ту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бессердечный,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Гао Ту, он взъерошил его волосы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Шэнь Вэньлан спрашивает об этом. Гао Ту понимал, что это рабочее дело,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Ту, пойми, я не сомневаюсь в тебе. Я верю в твой профессионализм как секретаря. Сейчас мне нужно знать ситуацию. — Шэнь Вэньлан сделал глоток чая. — Ты же знаешь, я всегда разделяю личное и рабочее. Я не хочу, чтобы мои люди попали под влияние Шэн Фан Био. Секретарь Хуа — уже попал, не хочу, чтобы ты был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и мать господина Шэна были старыми знакомыми. В детстве, когда нам было около десяти, мы провели вместе больше месяца, когда наши семьи поехали в отпуск. Позже, как господин Шэнь и сам знает, мы никак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умеет же привлекать к себе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внутренне напрягся. Тот безумец Хуа Юн увидел Шэн Шаою один раз в детстве и с тех пор был одержим им, даже приехал в Цзянху, чтобы стать его секретарем. А если Шэн Шаою провел с Гао Ту целый месяц? Гао Ту, который совсем не видел жизни, — они же настоящие друзья детства! К тому же, вчерашняя драка с Чан Юем… Неужели Гао Ту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— бездарность, столько времени прошло, а никаких стоящих результатов!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позже не виделись? — Шэнь Вэньлан понимал, что не может сейчас раскрывать эти карты, независимо от того, задумывался ли Гао Ту о подоплеке. Он не собирался делать работу за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Цзянху, и мы случайно встретились в больнице Хэцы. В прошлый раз, когда господин Шэн приходил в компанию по делам, я увидел его во второй раз, а потом —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Шаою вернулся из-за границы в Цзянху больше двух лет назад. Вы не связывались?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Гао Ту ответил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на этот раз посмотрел на Шэнь Вэньлана,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явно напрягся. Шэнь Вэньлан отчетливо увидел, как плечи Гао Ту едва заметно дрогнули. Этот крошечный жест ударил его сильнее, чем любой яростный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слова, подобные каленым лезвиям, точно поразили Гао Ту, и теперь, прочертив безмолвный разлом в пространстве, они вернулись бумерангом прямо в Шэнь Вэньлана — ведь одного этого взгляда и мгновения тишины хватило, чтобы он сам понял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тогда не подумал, что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ничего не ответил. Они по молчаливому согласию больше не затрагивали тему Шэн Шаою. Вскоре Гао Ту закончил доклад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 фраза была настолько ранящей?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Вэньлана помрачнело. За эти годы он сказал слишком много подобных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открыл на компьютере досье рекламного лица и взглянул на срок контракта. У того, кого звали Хань Юэ, контракт скоро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успехов ты добился с Шэн Шаою? — спросил Шэнь Вэньлан, подписывая бумаги, когда вошел Хуа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вернул первый транш, спросил — ответили, что получили. Почему ты опять спрашиваешь о прогрессе? Ты же только что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Юн, твоя стратегия не работает? Может, хватит пытаться заполучить и человека, и его сердце? Просто похить Шэн Шаою,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Вэньлан, сейчас общество, где правят законы. К тому же, я с таким трудом привел тот корабль в порядок, а ты подбиваешь меня на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слушал эти высокопарные речи, которые звучали куда красивее, чем были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лезу в детали. Хуа Юн, дай четкий ответ: когда ты приберешь Шэн Шаою к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Шаою… неужели он так сильно влияет на всё? Даже радар Шэнь Вэньлана, обычно довольно медлительный, так отчетливо фиксировал этот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заметив, что Хуа Юн считает проявление его интереса слишком явным, Шэнь Вэньлан решил отыграться: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Гао Ту, моего лучшего сотрудника. В последнее время он обленился, перекладывает дела на тебя, плохо работает. Наш храм HS мал, а ты, великий Будда, с таким удовольствием играешь роль секретаря. Если так пойдет и дальше, мой храм рано или поздно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твой старик как раз переживает, что ты не возвращаешься наследовать семейное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нахмурился, прислонившись к столу и постукивая пальцами по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Юн, ты ведь не на самом деле шпион, присланный стариком?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обращался ко мне, но я отказался. — Хуа Юн налил себе чаю и отпил. Руки Гао Ту — действительно мастерские.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Цена была недостаточной?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 слишком высок. — Хуа Юн поднял взгляд, глаза его светились. — Инвестировать в тебя — гораздо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 на правду. — Шэнь Вэньлан подался вперед. — Ты ведь не нуждаешься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поможет мне быстрее добраться до господина Шэна?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Юн, у тебя ведь наверняка есть и другие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встретил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хочет, чтобы ты склонил голову, но это меня не касается. Моя цель — посмотреть, насколько хорош твой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посмотрел на него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защита? Защищаешь меня или Шэн Шаою?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Угадай! — Хуа Юн поставил чашку. — Вэньлан, сегодня ты меня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двусмысленными, и Шэнь Вэньлан не стал допытываться, сосредоточившись на прогрессе: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Юн, поторопись. Ты сам говорил, что нельзя слишком долго оставлять того, на кого положил глаз,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долго оставаться снаружи, можно забыть дорогу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прокладывай путь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тоже не люблю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ты, Хуа Юн, всегда любишь забирать всё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Хуа Юн вернулся на свое место и отправил сообщение Чан Юю — договориться о деталях насчет младшей сестры, которую устроили в больницу Хэцы, через два дня выписка.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Хуа Юн радостно сказал Гао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Гао, свободны ли вы на выходных? У моей сестры заканчивается курс лечения, врач сказал, что можно выписываться. Я хотел бы пригласить вас поехать со мной встретить ее. — Не дожидаясь ответа, он добавил тихим голосом: — Если у вас нет времени, 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впервые за долгое время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время, конечно, есть. — Он дружелюбно протянул руку и похлопал Хуа Юна по плечу. — Отлично, я поеду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почувствовал тепло руки Гао Ту, но оно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ощущение надежности, возникшее в ответ, почему-то заставило Хуа Юна почувствовать легкую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самую малость.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http://bllate.org/book/19429/1902868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