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президента на верхнем этаже корпорации Синъянь царила гнетущая, ледяная атмосфера, резко контрастирующая с залитыми ослепительным полуденным солнцем небоскребами за панорамными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сидела в массивном кожаном кресле, вертя в пальцах незажженную сигару. В её темных глазах клокотала холодная, как наст, ярость. Она была облачена в черный дизайнерский костюм, четкая линия плеч и жесткий, волевой подбородок подчеркивали её властный, отталкивающий нрав. Сидящий напротив начальник отдела вжал голову в плечи так глубоко, что она почти касалась столешницы, не смея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чего вы добились за три месяца? — голос Шэнь Яньцы прозвучал подобно зимнему шторму, каждое слово больно ударяло по нервам собеседника. — Сплошные дыры в данных, логика отсутствует напрочь. Бездарности!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побледнел, со лба градом катился пот. Он уже открыл рот, чтобы оправдаться, как вдруг в дверь тихо постучали. Через напряженную тишину пробился робкий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можно войти? Я Линь Вэйвань, новый стажер из отдела дизайна. Это черновики визуализации для проекта Звездное сияние, которые вы запрашивали утром. Я подготовила три варианта, хотела бы показать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дверь приоткрылась, и в щель осторожно заглянула девушка. На ней была светло-серая офисная рубашка с закатанными до локтей рукавами, обнажавшими тонкие, белые запястья. Длинные темные волосы рассыпались по плечам, а на лбу слегка подрагивали непослушные пряди. На её щеках играл легкий румянец смущения, а в чистых, ясных глазах-миндалинах отражались искры любопытства. Она беззащитно встретилась взглядом с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ярость Шэнь Яньцы улетучилась, словно лед, брошенный в горячую воду. Она привыкла к лести и расчетам в деловом мире, привыкла прятаться за маской холодной отстраненности, но еще никогда не видела таких чистых глаз — без примесей, без заискивания, лишь искренняя серьезность и капля волнения. Она напоминала белую розу, случайно забредшую в терновник: хрупкую, но упрямую.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собственничества, словно дикий плющ, обвило её сердце. Шэнь Яньцы захотелось спрятать эту белую розу, чтобы никто другой не посмел на неё посягнуть.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её голос заметно смягчился, в нем проскользнула едва уловимая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замерла, почувствовав, как начальник отдела с облегчением выдохнул. Она быстро подошла к столу и бережно положила папку, её пальцы слегка покраснели от нервного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три варианта ориентированы на молодежную аудиторию, семейных пользователей и бизнес-сегмент. Если нужно что-то подправить, я готова немедленно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четко и по делу, в её юношеской робости чувствовался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не смотрела на документы, она не сводила глаз с девушки: тонкие, изящные пальцы с едва заметными мозолями от карандаша, длинная шея, проступающие ключицы… От неё исходил сладковатый аромат гардений, который странным образом успокаивал натянутые нервы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резюме, приложенное к черновикам, Шэнь Яньцы пробежала глазами по строчкам: выпускница Центральной академии изящных искусств, мастерство ручной графики и дизайна новых медиа. Уголки её губ тронула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Госпожа Шэнь, вы же еще не посмотрели черновики… — Линь Вэйвань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верю тебе, — Шэнь Яньцы перебила её, поглаживая пальцем имя Линь Вэйвань на бумаге. — Смотреть не нужно. С сегодняшнего дня ты официально дизайнер и подчиняешься напрямую мне. Зарплата удваивается. Иди оформи документы в отделе кадров и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Начальник отдела едва не лишился дара речи — всем было известно, что госпожа Шэнь никогда не заводит личных подчиненных и отличается чудовищной требовательностью. Что это за стажерка такая? Линь Вэйвань была в полном замешательстве, но, встретившись с непреклонным, одержимым взглядом Шэнь Яньцы, она проглотила готовый сорваться с губ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госпожа Шэнь. Я буду стараться и не подведу вашего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довольно улыбнулась, в её глазах блеснул хищный огонек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поспешно ретировался. Шэнь Яньцы встала и подошла к Линь Вэйвань. Она и так была значительно выше, а на каблуках стала и вовсе доминирующей фигурой, заставив девушку невольно отступить, пока та не уперлась спиной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наклонилась, её теплое дыхание с ароматом кедра коснулось уха Линь Вэйвань: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Вэйвань, запомни: с того момента, как ты вошла в этот кабинет,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двусмысленным, а одержимое желание обладать ею, словно перышко, щекотало кожу, вызывая у Линь Вэйвань мурашки. Девушка вспыхнула, сердце бешено колотилось, дыхание сбилось. Она чувствовала, как кончик носа Шэнь Яньцы почти касается её щеки, и эта властная аура лишала её воли, не позволяя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Яньцы, наблюдая за её покрасневшими ушами и растерянным взглядом, мягко коснулась её щеки, словно гладила хрупкий фарфор: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буду хорошо о тебе заботиться, не позволю никому обидеть тебя или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такая пугающая одержимость, что по спине Линь Вэйвань пробежал холодок, но, увидев в глазах Шэнь Яньцы искренность и скрытую хрупкость, она почувствовала странную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убрала выбившуюся прядь за ухо, случайно коснувшись горячей мочки, и её желание обладать девушкой стало лишь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рабочее место уже готово, прямо за стеной, чтобы нам было удобнее работать. Я попрошу помощника проводить тебя. Если что-то нужно — обращайся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Шэнь, я пойду осваиваться, — Линь Вэйвань поспешила сменить тему и попыталась отодвинуться, но её запястье крепко перехватили. Хватка была несильной, но непреклонной: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сегодня после работы. Пойдем ужинать, заодно обсудим основные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глубоким, полным обиды и одержимости взглядом, Линь Вэйвань в конце концов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довольно отпустила её руку, напоследок задержав пальцы на запястье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Если что-то непонятно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быстро вышла из кабинета и, прислонившись к стене коридора, шумно выдохнула. Её щеки все еще горели, а в голове крутилось произошедшее. Она знала: с этого дня её карьера, да и вся жизнь, уже не будут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Яньцы стояла у окна, глядя вслед девушке. Она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всё на Линь Вэйвань. Семья, учеба, друзья, особенно друзья мужского пола. Чем подробнее, тем лучше, пришли через полчаса. И еще: переведи Гу Яня из отдела дизайна в филиал. Чтобы я больше не видела его рядом с Линь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посмотрела на черновики на столе. В её глазах снова вспыхнула одержимость: её маленькая добыча уже вошла на территорию, и отныне она будет принадлежать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помощник проводил Линь Вэйвань к новому рабочему месту — прямо за стеклянной перегородкой от кабинета президента. Огромный графический планшет, новейший ноутбук, эргономичное кресло. Рядом стоял увлажнитель воздуха, источающий аромат гардений — точно такой же, как её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это всё распоряжение госпожи Шэнь. Посмотрите, нужно ли что-то еще? — улыбнулся помощник. — Госпожа Шэнь также велела передать: так как у вас слабый желудок, в ящике есть печенье и теплая вода. Можете перекусить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новым столом и глядя на сосредоточенный профиль Шэнь Яньцы за стеклом, Линь Вэйвань подумала: возможно, стать личным дизайнером госпожи Шэнь —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не знала, что этот кажущийся удачным карьерный взлет — на самом деле охота во имя любви, а она сама уже давно стала добычей, которую Шэнь Яньцы ни за что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городских офисных будней начиналась история о наваждении, падении и сладком плене.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