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Полуденный свет пробивался сквозь жалюзи, бросая на рабочий стол пятнистые тени, а ароматический диффузор наполнял кабинет генерального директора мягким и уютным запахом гардении, смягчая его прохладную и строгую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Вэйвань сидела на своем выделенном рабочем месте рядом с кабинетом Шэнь Яньцы, и на кончиках ее пальцев еще теплилось ощущение утреннего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Оргтехника перед ней была поистине люксовой: профессиональный графический планшет с безупречной цветопередачей, шустрый ноутбук, эргономичное кресло, идеально поддерживающее спину и поясницу, так что даже долгое сидение не вызывало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тронула отверстие диффузора — знакомый аромат гардении точь-в-точь совпадал с ее любимыми духами, и в сердце всколыхнулась странная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Дизайнер Ли, эти канцелярские принадлежности и аксессуары госпожа Шэнь велела подобрать лично для вас, проверьте, всё ли на месте. — Сотрудница административного отдела по фамилии Чжан протянула изысканную бархатную коробочку с исключительно вежливой улыбкой. — Ваши потребности удовлетворяются в приоритетном порядке, обычные процедуры проходить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Вэйвань открыла коробку: внутри аккуратно лежали солнцезащитный спрей, увлажняющий крем для рук, набор для макияжа и миниатюрные снеки на случай перекуса.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Вэйвань яростно забилось, и она невольно подняла взгляд на соседний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Жалюзи были задвинуты не до конца, позволяя смутно разглядеть сосредоточенный силуэт Шэнь Яньцы в профиль. Солнечные лучи подчеркивали ее резкую линию подбородка, однако из-за этой заботливой внимательности в образе появилось чуть больше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 и возвратившись к работе, Ли Вэйвань открыла файл проекта Звездный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ведущий дизайнер она отвечала за визуальное обновление, и эта степень доверия одновременно вызывала в ней благодарность и трепет, заставляя вкладывать в работу вдвое больше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набросить базовый каркас в графическом редакторе, как за спиной послышались легкие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Обдумываешь основной визуальный тон? — Голос Шэнь Яньцы был низким и мягким, разительно отличаясь от ледяного тона на совещании. Теплая рука легла на спинку кресла. — Только устроилась и сразу берешься за важный проект, наверное, сильно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Вэйвань повернулась, ее нос едва не коснулся упавшей прядки волос собеседницы, и она испуганно отпрянула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размышляю, какой оттенок — теплый оранжевый или мягкий розовый — лучше отражает характер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Яньцы наклонилась ближе, и ее дыхание коснулось уха Ли Вэйвань: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Теплый оранжевый слишком банален, а мягкий розовый лучше подчеркивает мягкую внутреннюю суть проекта. Добавь переход в светло-серый — получится изысканно и не приторно. — Кончик ее пальца легко коснулся экрана. — Сделай линии чуть более плавными, уменьши резкость, это больше отвечает пользовательским предпочтениям.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Профессиональный совет точно попал в самую точку ее сомнений, и Ли Вэйвань принялась вносить правки — результат действительно стал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чтобы поблагодарить начальницу, она встретилась с ее полным нежности взглядом; сердце затрепетало быстрее, и Вэйвань торопливо опустила голову, продолжив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Яньцы стояла позади, молча наблюдая за ней, и ее взгляд, скользивший по сосредоточенному профилю девушки и гибким пальцам, наполнялся все более темным чувством собственничества.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Проработала всю первую половину дня, выпей теплого молока, замори червячка. — Она повернулась, взяла стакан с молоком и поставила рядом с рукой Ли Вэйвань. — Работать на голодный желудок вредно для желудка, впредь не забывай вовремя завтракать, а если не успеваешь — проси помощницу привезти.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Вэйвань встретилась с ее серьезным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часов Ли Вэйвань была полностью погружена в работу, и когда порой упиралась в тупик, то один лишь взгляд на силуэт Шэнь Яньцы по соседству возвращал ей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Шэнь Яньцы заглядывала к ней дважды: один раз принесла нарезанные фрукты, а второй — напомнила встать и немного размяться. Забота была проявлена исключительно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рабочего дня Ли Вэйвань как раз собирала вещи, когда к ней подошел Гу Янь из отдела дизайна с эскизами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Вэйвань, я слышал, ты стала личным дизайнером госпожи Шэнь, просто потрясающе! Я хотел бы посоветоваться с тобой насчет своего проекта, есть ли тут проблемы с визуальной логикой?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обычно неплохо заботился о новичках, поэтому Ли Вэйвань было неудобно отказывать, и она внимательно всмотрелась в листы: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хорошая, но здесь сочетание цветов немного конфликтует, замени их на близкие оттенки, так будет гармоничнее...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увлечься обсуждением, как за спиной раздался холодный голос, от которого воздух в комнате мгновенно остыл: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 болтаете?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Вэйвань обернулась и, заметив помрачневшее лицо Шэнь Яньцы и полыхающее недовольством затишье в ее глазах, торопливо отодвинулась от Гу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брат Гу просто спрашивает меня насчет проекта...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Рабочее время подошло к концу, личное время для обсуждения работы не подходит. — Взгляд Шэнь Яньцы приковался к ней, а в тоне зазвучало давление. — Дизайнер Ли, нам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почувствовал, что атмосфера накалилась, и с неловкой улыбкой убрал эскизы. Ли Вэйвань последовала за Шэнь Яньцы из высотки, села в машину и, ощущая тяжелую давящую атмосферу рядом, не смела заговорить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держись от Гу Яня подальше. — Неожиданно заговорила Шэнь Яньцы, и голос ее прозвучал холодно и жестко. — Если с его проектом что-то не так, пусть обращается к руководителю группы, тебе не нужно тратить на это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 просто попросил совета... — тихо возразила Ли Вэйвань.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похоже на работу? Сидели, болтали и улыбались! — перебила ее Шэнь Яньцы, перехватывая девушку за запястье. Хватка была несильной, но не позволяющей вырваться. — Вэйвань, ты — мой личный дизайнер, твое время и твои силы должны уходить только на работу, которую я для тебя организую, ты должна крутиться только вокруг меня. Мне не нравится, когда ты сближаешься с другими мужчинами, и еще меньше нравится видеть, как ты улыбаешься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Вэйвань пропустило удар. Глядя на проступившую в глазах начальницы одержимость, она почувствовала легкий холодок, но в то же время ощутила странную жалость — сидевшая перед ней глава компании в эмоциональном плане походила на ребенка, страдающего от нехватки чувства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впредь буду внимательнее и стану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Яньцы удовлетворенно разжала пальцы, но ее ладонь еще какое-то время любовно поглаживала запястье девушки, а голос вновь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ограничиваю твою свободу, просто я до ужаса болюсь потерять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рабочего дня Шэнь Яньцы настояла на том, чтобы отвезть ее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жилого комплекса, и Ли Вэйвань уже собиралась толкнуть дверцу, как Шэнь Яньцы окликнула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Вэйвань, это тебе. — Она протянула крошечную плюшевую подвеску в виде кролика, мягкую и очень милую. — Когда засидишься допоздна за работой, взгляни на нее, и тебе больше не будет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 Шэнь, она мне очень нравится. — Ли Вэйвань взяла подвеску, и в груди разлилось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называть меня госпожой Шэнь. — В глазах Шэнь Яньцы мелькнуло ожидание. — Наедине зови меня сестрицей Яньцы, мне нравится, когда ты так обращаешься.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Ли Вэйвань вспыхнули, она засомневалась на пару секунд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Яньцы мгновенно засияли, она протянула руку и потрепала девушку по волосам с балующим движением: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наверх, отдохни пораньше, завтра я пришлю за тобой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Вэйвань кивнула и зашагала в сторону двора, не подозревая, что стоило ей повернуться, как с лица Шэнь Яньцы сошла мягкость. Та набрала номер, и ее голос вновь стал жестким и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 все досье на Гу Яня, особенно его недавние проекты и личные связи, пришлите мне в течение часа. И еще: усильте охрану вокруг жилого комплекса Ли Вэйвань, о любых странностях докладывать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Шэнь Яньцы посмотрела на окна знакомого этажа, и в ее глазах блеснул мрачный и зловещий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приближался к Ли Вэйвань, становился помехой. Ее маленькая добыча должна была оставаться в сотканной ею клетке нежности и принадлежать ей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съёмную квартиру, Ли Вэйвань прицепила кролика к связке ключей, и на сердце стало удивительно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этот день, она думала о том, как педантична и внимательна была Шэнь Яньцы, как сильно проявлялось ее желание обладать, как прорывалась временами ее уязвимость — все это сплелось в ее мыслях в тугой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отчетливо понимала, что это чувство несет в себе жажду тотального контроля, но в то же время не могла противиться этой безусловной, всепоглощающей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эта обрушившаяся на нее внезапная связь не так уж и страшна?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Вэйвань легла в постель, в мыслях прокручивая взгляды и голос Шэнь Яньцы, и постепенно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Яньцы все еще сидела в машине под окнами дома, глядя на свет в окнах ее квартиры. В ее глазах плескалась одержимая, глубокая любовь, и лишь когда свет погас, она наконец велела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эксклюзивными привилегиями скрывались невидимые путы, а за нежной заботой — яростное стремление владеть.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связь во имя любви только-только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http://bllate.org/book/19430/1903033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