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тихо щелкнул. Линь Вэйвань толкнула дверь, оставляя вечернюю прохладу и груз дневной усталости за порогом. В прихожей плавно зажглись датчики движения, и теплый желтый свет разлился по гостиной, заставив серебряный браслет на ее запястье ярко блеснуть. При каждом движении руки жемчужины на нем слегка покачивались, рассыпая вокруг крошечные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обувь и бросила сумку на диван. Но вместо того чтобы, как обычно, пойти умываться, Линь Вэйвань прямиком направилась к окну и раздвинула тяжелые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внизу была залита огнями, машины Шэнь Яньцы уже и след простыл, но в памяти девушки раз за разом прокручивались события сегодняшнего дня в кабинете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тепла, когда Шэнь Яньцы обхватил ее за талию; легкое трение его ладони о тыльную сторону ее руки; обжигающее дыхание, коснувшееся ушной раковины, когда он наклонился; то, как он приподнял ее подбородок и с двусмысленной настойчивостью провел пальцем по ее губам — каждая деталь была настолько отчетливой, словно всё происходило лишь мгновение назад. Нервные окончания отозвались легкой дрожью, и щеки девушки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своих губ — кончики пальцев словно до сих пор хранили тепло его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забилось, словно испуганный олененок, колотясь о ребра, и даже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подошла к дивану, села и открыла чат с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последнее сообщение: Как скажешь. Всего два слова, но они вызвали в душе целую бурю чувств. Она вспомнила переменчивое поведение Шэнь Яньцы: утренняя близость, дневная нарочитая отстраненность, вечерние дерзкие заигрывания, внезапное отступление, его небрежный жест, когда он вручил ей браслет, и та фраза в видеозвонке, прозвучавшая с обидой: Боялся, что покажусь тебе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походило на тщательно продуманную игру. Шэнь Яньцы был охотником, контролирующим ситуацию, а она — добычей, которую дразнили, заставляя терять покой и невольно тонуть в этих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покрутила браслет. Жемчуг, касаясь кожи, холодил, но этот холод не мог унять внутреннего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сидел идеально — очевидно, Шэнь Яньцы подбирал его специально для нее. Как и печенье для желудка, как и еда, которая ей по вкусу, как и канцелярские принадлежности, идеально подходящие под ее предпочтения — Шэнь Яньцы всегда безошибочно угадывал ее потребности, проникая в ее жизнь самым мягким и деликатным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призналась себе, что ее сердце дрогнуло. Властная манера Шэнь Яньцы защищать ее дарила спокойствие, его глубокое внимание к деталям согревало, а редкие проявления слабости вызывали жалость. И уж тем более она не могла сопротивляться тем моментам близости, в которых сквозило собственничество.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его игра в холод и жару внушала беспокойство. Она не знала, искренни ли его нежные чувства или это лишь уловки охотника. Не знала, является ли она для него кем-то особенным или всего лишь очередной добычей, которую он пометил как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историю видеозвонков. Шэнь Яньцы в домашней одежде отчетливо возник перед глазами. Без привычной строгости делового стиля, без сковывающего костюма, его лицо казалось мягче, а во взгляде читались серьезность и ожидание, которые не выглядели наигранными.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слова: На самом деле я был прямо под твоим домом. От них по сердцу разлилось тепло, смешанное с необъяснимым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мог бы подняться к ней, но предпочел уважать ее решение и молча ждал внизу. Мог бы признаться, но прикрылся словами купил по пути, вручая подарок. Мог бы открыто сблизиться, но намеренно держал дистанцию, прощупывая ее отношение своей переменчивостью.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невольно усмехнулась и кончиком пальца погладила аватарку Шэнь Яньцы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всемогущий генеральный директор в делах сердечных оказался неуклюжим ребенком, который пользуется самыми детскими приемами, пытаясь скрыть глубокую привязанность и собственнический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пошла в ванную, умылась холодной водой,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стекала по лицу, остужая разгоряченную кожу, но жар в груди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зеркале смотрела на нее с легким румянцем, в ее глазах читались растерянность и волнение, а на ушах словно все еще ощущалось дыхание Шэнь Яньцы. Браслет на запястье мерцал в полумраке, напоминая о дневной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вечерним туалетом, Линь Вэйвань легла в постель,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с боку на бок, а перед глазами стоял Шэнь Яньцы: его сосредоточенный профиль во время работы, решительный взгляд, когда он ее защищал, улыбка, когда он над ней подшучивал, и тот нежный, чуть обиженный вид в видеочате.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долго колебалась, водя пальцем по экрану, но в итоге так и не решилась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показаться слишком навязчивой, выставить себя в унизительном свете, но так же боялась проявить холодность и упустить это внезапно свалившееся на нее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огни за окном гасли, но мысли Линь Вэйвань становились лишь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Шэнь Яньцы решительно встал на ее защиту на заседании комиссии; как в ливень держал над ней зонт, сам промокнув до нитки; как каждый раз, когда она задерживалась допоздна, на ее столе тихо появлялись закуски и теплая вода; вспомнила браслет, который пришелся точно в пору, и мятные конфеты, которые она так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заботу, пронизанную вниманием к мелочам, невозможно имитировать лишь ради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одержимость и собственничество и пугали ее, но этой беззаветной преданности и защите она была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коснулась браслета — прохлада жемчуга сплелась с теплом, разливавшимся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она уже давно шаг за шагом сдавалась в этой игре в близость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был словно яд. Зная, что он несет с собой опасное желание подчинять, она все равно была готова испить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 Последним, что всплыло в памяти, был взгляд Шэнь Яньцы во время звонка — глубокий и сосредоточенный, словно она была единственным светом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постепенно замедлялось, но в нем теплилось ожидание. Ожидание завтрашней встречи, ожидание его близости. Даже если это будут все те же игры в холод и жару — она примет их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ласковой, но тревожила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падение, имя которому — любовь, уже давно, в те бессонные ночи, тихо врезалось в самое сердце, чтобы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