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только-только залило офисное пространство, а Линь Вэйвань уже обнаружила на своем рабочем месте теплый завтрак: полезную для желудка тыквенную кашу и мягкие булочки с начинкой из красной фасоли. Рядом стояло небольшое блюдце с нарезанными кусочками манго — именно то сочетание, которое она любила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Линь, это просила передать госпожа Шэнь. Она сказала, что вчера вы неважно отдохнули, поэтому на завтрак нужно что-то легкое и легкоусвояемое, — помощница Шэнь Яньцы поставила вещи на стол и с улыбкой добавила: — Госпожа Шэнь особо просила передать, что манго нарезали только сегодня утром, так что съешьте его поскорее, пока не заветрилось.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Вэйвань поблагодарила её и взяла тарелку. Кончики пальцев коснулись теплой чаши, и на душе стало удивительно тепло. Она подняла взгляд на соседний кабинет: Шэнь Яньцы как раз смотрела в её сторону. Заметив, что Линь Вэйвань смотрит на неё, она беззвучно произнесла губами: Ешь скорее, — а в её глазах заплясала мягкая улыбка. От этого у Линь Вэйвань слегка вспыхнули щеки, и она поспешно опустила голову, принимаясь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завтрак, как из отдела маркетинга пришло сообщение: партнеры потребовали провести встречу по согласованию проекта сегодня в десять утра, и присутствие дизайн-отдела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Вэйвань сжалось. Она вспомнила слова Шэнь Яньцы о том, что заказчик — человек крайне несговорчивый, и невольно занервничала, машинально потирая браслет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появилась Шэнь Яньцы. Увидев, как Линь Вэйвань нервничает, она протянула руку и мягко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её ладони мгновенно успокоило Линь Вэйвань.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проект уже проработан до мелочей. На совещании просто рассказывай свою часть, а остальное предоставь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Вэйвань кивнула и вместе с Шэнь Яньцы направилась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заказчика, мужчина средних лет, вел себя высокомерно. Едва сев за стол, он сразу занял снисходительную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ознакомился с черновиком проекта от Синъянь. Считаю, что он слишком обыденный, в нем нет изюминки, он не соответствует позиционированию нашего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Вэйвань только хотела объясниться, как Шэнь Яньцы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наш проект был разработан специально под портрет вашего целевого пользователя и рыночные требования. Дизайнер Линь при подборе цветовой гаммы и элементов дизайна в полной мере учла тональность вашего бренда. — Она жестом указала на Линь Вэйвань: — Вэйвань, расскажи господину Вану о деталях своего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Вэйвань взяла себя в руки и подробно изложила концепцию проекта: от пользовательского опыта до визуального оформления — всё было четко, логично и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Ван лишь качал головой и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теория, на деле результат может оказаться иным. Я считаю, что нужно переделать. Сделайте по-моему: цвета должны быть ярче, а элементы —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требования явно противоречили логике дизайна. Линь Вэйвань нахмурилась и уже хотела возразить, но Шэнь Яньцы взяла её за руку, слегка сжав ладонь, призывая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дизайн — это не просто нагромождение деталей, он должен сочетать в себе эстетику и практичность, — голос Шэнь Яньцы звучал властно и не терпяще возражений. — Если ваша компания настаивает на изменениях, мы можем пойти навстречу, но если в будущем рыночные показатели окажутся низкими, ваша сторона возьмет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небольшую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Линь — мой личный выбор, я полностью доверяю её профессионализму. Если у вас есть сомнения в её работе, возможно, нам стоит пересмотреть наше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Яньцы были сказаны уверенно и с большим достоинством, отчего лицо господина Вана мгновенно изменилось. Он явно не ожидал, что Шэнь Яньцы будет так рьяно защищать своего сотрудника. Поколебавшись, он всё же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госпожа Шэнь так доверяет дизайнеру Линь, давайте пока оставим всё как есть, а если возникнут вопросы —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успешно завершилась. Выходя из зала, Линь Вэйвань была полна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Яньцы, спасибо, что заступилась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констатировала факты, — Шэнь Яньцы остановилась, повернулась к ней и привычным жестом убрала с её лба выбившуюся прядь волос, кончиками пальцев случайно коснувшись щеки. — Твой дизайн великолепен, не сомневайся в себе. Впредь, если столкнешься с подобным, не бойся, смело возражай. Я всегда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Линь Вэйвань снова загорелись, она кивнула, чувствуя, как внутри разливается сладость. Вернувшись в офис, Шэнь Яньцы позвала её к себе, достала из ящика стола клубничную конфету и поднесла к её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награда. Ты отлично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Вэйвань машинально открыла рот и раскусила конфету. Приторный вкус растаял на языке, согревая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с легкой улыбкой наблюдала за тем, как она жует, а затем взъерошила ей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 Отдохни на диване в моем кабинете, мне нужно кое-что доделать, а потом пойдем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в кабинете был мягким и удобным. Линь Вэйвань прилегла, глядя на сосредоточенный профиль Шэнь Яньцы, и почувствовала удивительное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она уснула. Проснувшись, обнаружила, что укрыта пиджаком Шэнь Яньцы, от которого исходил легкий аромат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Шэнь Яньцы подошла к ней, протягивая стакан теплой воды. — Как спалось? Ты так крепко уснула, что я не решилась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Вэйвань взяла воду, чувствуя, как краснеют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нечаянно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нужно больше отдыхать, если устала. — Шэнь Яньцы села рядом, её рука естественно легла на плечо девушки. — Пойдем обедать? Я знаю один отличный ресторан японской кухни, там всегда свежие продукты и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Шэнь Яньцы заботилась о ней каждую минуту: чистила креветки, подкладывала еду и пододвигала поближе её любимые суши с лососем.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Вэйвань, окруженная такой заботой, чувствовала себя очень счастливой. Иногда она поднимала глаза и всякий раз ловила на себе внимательный взгляд Шэнь Яньцы, после чего поспешно опускала голову, не в силах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обеда в компанию, Линь Вэйвань с головой ушла в работу. Шэнь Яньцы время от времени заходила проведать её, приносила фрукты или напоминала сделать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клониться к закату, Линь Вэйвань наконец завершила финальную доработку проекта. Она потянулась, чтобы размяться, и обернувшись, увидела Шэнь Яньцы, которая стояла неподалеку с её сумкой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Рабочий день окончен, я отвезу тебя домой. — Шэнь Яньцы подошла и привычно взяла из её рук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ехал по улицам, охваченным вечерними пробками. Линь Вэйвань смотрела на ночной город за окном, чувствуя себя невероятно умиротворенной.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Шэнь Яньцы проводила её до самого входа и, протянув руку, поправила ей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Линь Вэйвань. Она зашла в подъезд, но через несколько шагов не удержалась и обернулась. Шэнь Яньцы всё ещё стояла на том же месте, глядя ей вслед с нескрываемой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Вэйвань приняла душ и легла в кровать, полная приятных ожиданий завтрашнего дня. Она взяла телефон и отправила Шэнь Яньцы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Яньцы,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Вэйвань. Отдыхай, увидимся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Линь Вэйвань почувствовала, как горят щеки, а уголки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браслет на запястье, и в её памяти всплыл образ Шэнь Яньцы: властная на работе, решительная, когда защищала её, и такая нежная, когда заботилась — каждый из этих образов заставлял её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уже давно окончательно утонула в этой нежной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близость Шэнь Яньцы стала для неё подобна лучу света, который озарил её жизнь и подарил тепло и спокойствие, каких она никогда прежде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и Линь Вэйвань, полная сладких предвкушений, погрузилась в сон. Ей снились цветочные поля загородной усадьбы и мягкая улыбка Шэнь 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http://bllate.org/book/19430/1903039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