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повышения в должности Линь Вэйвань была полна энтузиазма, а уровень её предвкушения упомянутого Шэнь Яньцы «субботнего свидания в термальных источниках для двоих»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в пятницу она намеренно ускользнула пораньше, побежала в торговый центр выбирать нежное молочно-белое трикотажное платье, а заодно тайком купила помаду популярного оттенка, который сводит мужчин с ума, и перед зеркалом принялась отрабатывать улыбку. Утром, уходя из дома, Шэнь Яньцы трепала её по волосам и наставляла: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завтра в девять утра я за тобой заеду, приватные купальни в отеле с источниками уже забронированы.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в тот вечер ворочалась с боку на бок и толком не сомкнула глаз, поднялась посреди ночи, чтобы собрать чемодан: тщательно уложила любимые орехи Шэнь Яньцы, её привычную маску для сна, а в половине девятого уже стояла с маленьким чемоданчиком у входа в жилой комплекс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шло: от половины девятого до половины десятого, солнце уже припекало макушку, а машины Шэнь Яньцы всё не было, не говоря уже о каком-либо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сжимала телефон так сильно, что кончики пальцев побелели. Сначала она отправила в WeChat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Яньцы, ты куда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она не выдержала и позвонила. Долго шли гудки, пока вызов не сбросили, а сразу после пришла короткая смска: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совещание, свидание отменяется,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совещание? — Линь Вэйвань смотрела на экран, и у неё внутри всё заледенело. Она знала, что Шэнь Яньцы занята, но неужели так трудно предупредить заранее, даже если совещание самое срочное? Она специально взяла отгул, купила новую одежду, полночи провела в радостном ожидании, а в ответ получила лишь холодное «отменяется»?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обиду, она ответила: «Понятно», после чего, волоча тяжелый чемодан, уныло плелась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субботу Линь Вэйвань просидела на диване, бросив телефон в сторону с выключенным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не понимала важности работы, просто отношение Шэнь Яньцы ранило её: отменить свидание без телефонного звонка с объяснениями, без единого извинения в смске — словно её ожидания вообще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Шэнь Яньцы наконец позвонила. Линь Вэйвань проколебалась довольно долго, прежде чем нажать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прости, совещание затянулось на весь день, только что закончилось, — в голосе Шэнь Яньцы слышалась лёгкая усталость. — Заехать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голос Линь Вэйвань прозвучал безжизненно, в нём сквозила неукротимая тоска. — Занимайся своими делами, я уже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ты злишься? — Шэнь Яньцы уловила фальшь в её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Вэйвань прикусила губу, и затаённая обида выплернулась наружу. — Твоя работа важнее, отмена свидания — это нормально, у меня нет права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зла, просто партнёры по бизнесу внезапно передумали, пришлось утверждать план на месте, — попыталась объясниться Шэнь Яньцы. — В следующий раз я обязательно всё компенсирую,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видно будет, — Линь Вэйвань не желала этого слышать и поспешно сбросила вызов, глаза её мгновенно покраснели. Ей была нужна не компенсация, а ощущение того, что её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Шэнь Яньцы отправила ещё несколько сообщений в WeChat, предлагая сходить в мишленовский ресторан или на премьеру фильма, но Линь Вэйвань отвечала лишь «некогда» и «надо работать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никакой сверхурочной работы не было — в ней просто кипела обида, и прощать Шэнь Яньцы так легко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поход на работу обернулся ещё большей неловкостью. Утром Шэнь Яньцы специально заглянула в отдел дизайна, желая как следует поговорить с ней, но Линь Вэйвань, заметив её появление, тут же схватила папку с документами и направилась в комнату отдыха, не взглянув на начальницу за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Линь-чжугуань, кажется, гендиректор Шэнь вас ищет? — шёпотом подсказала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пришлёт письмо на почту, — Линь Вэйвань, не поднимая головы, наливала воду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на работе старались избегать друг друга. Шэнь Яньцы во время совещаний машинально косилась в сторону отдела дизайна, но видела лишь то, как Линь Вэйвань усердно делает пометки в блокноте, не удостаивая её даже мимолётным взглядом; в обеденный перерыв Шэнь Яньцы собралась было заказать её любимые блюда в ресторанчике домашней кухни, однако, подойдя к двери, заметила, как Линь Вэйвань с коллегами направляется в забегаловку фастфуда этажом ниже, полностью проигнорировав её сообщение в WeChat с предложением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Шэнь Яньцы попросила помощницу отнести на стол Линь Вэйвань изысканно упакованный десерт с прикрепленной запиской: «Твой любимый манговый мусс, не голодай».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сладость, Линь Вэйвань ёкнула внутри и даже немного заколебалась, но стоило вспомнить обиду от субботнего кидка, как сердце вновь окаменело. Она велела ассистентке вернуть десерт обратно, передав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генеральному директору Шэнь, я на диете и сладкое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помощница передала эти слова, Шэнь Яньцы как раз подписывала документы; её рука замерла, а кончик ручки оставил на бумаге длинную чернильную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за окном небо, она почувствовала в глубине глаз проблеск беспомощности и раздражения. Она знала, что виновата сама, но Линь Вэйвань не давала ей даже шанса на объяснение — и сколько же продлится эта холодная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Линь Вэйвань собрала вещи и специально тянула время до тех пор, пока в офисе почти не никого не осталось, и только после этого вышла с сумкой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Ддойдя до лифта, она нос к носу столкнулась с Шэнь Яньцы, которая очевидно ждала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давай поговорим, — низко произнесла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сделала вид, что не расслышала, и протянула руку к кнопке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Вэйвань, — Шэнь Яньцы шагнула вперед, преграждая ей путь. — Я знаю, что ты злишься, и я неправа: не стоило отменять свидание в последнюю минуту и не предупредить тебя заранее. Но у меня действительно не было выбора, те партнёры...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Шэнь-цзун, — перебила её Линь Вэйвань, поднимая голову. В её глазах блестели слёзы, но она упорно держалась из последних сил. — О работе я слышать не хочу. Ты занимайся своими делами, я буду заниматься своими, нам лучше держать дистанцию, чтобы не портить рабочий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обошла Шэнь Яньцы и быстрым шагом вошла в раскрывшиеся двери лифта, а когда они начали закрываться, больше не смогла сдержать подступающие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так и осталась стоять на месте, глядя на медленно смыкающиеся створки дверей,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собираясь написать Линь Вэйвань, но вдруг поняла, что совершенно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размол, начавшийся из-за несостоявшегося свидания, казалось, разрешить куда труднее,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началась безмолвно и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