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провела в небольшом приморском городке уже четвёртый день, полностью погрузившись в неспешные и исцеляющие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отправилась в местный ботанический парк, где полюбовалась зарослями бугенвиллеи и тропическими растениями, а после обеда устроилась в прибрежном кафе, заказала стакан айс-америко и стала смотреть на море, рассеянно листая недочитанную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увлеклась чтением, на телефоне неожиданно всплыло уведомление из рабочего чата компании: это коллега из отдела маркетинга выложила пост, прикрепив снимок из аэропорта по прилёте. Подпись гласила: Срочная командировка в приморский городок, встреча с зарубежными партнёрами, генеральный директор Шэнь лично возглавляет делегацию, испытываю колоссальное давление~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Шэнь Яньцы была одета в простую белую рубашку, за её спиной висел чёрный портфель. Она шла следом за сотрудницей отдела маркетинга, линии её профиля были чёткими, а взгляд — сосредоточенным; со стороны она действительно выглядела так, будто приехала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Вэйвань, державшая стакан с кофе, резко сжалась, а кончики пальцев вмиг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приморский городок не такая глушь? С чего бы Шэнь Яньцы вдруг ехать сюда в командировку? И к тому же как раз тогда, когда она сама взяла отпуск, чтобы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 она сделала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долго вглядывалась в снимок, чувствуя, как в душе воцарился полный хаос. Разум подсказывал, что для генерального директора Шэнь Яньцы вполне нормально ездить в командировки на встречи с партнёрами, и хотя приморский городок был глухим местом, там вполне мог обнаружиться какой-то важный бизнес; однако сердце невольно предавалось догадкам — неужели Шэнь Яньцы не смогла её отпустить и нарочно нашла повод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поблизости близкая подруга прислала сообщение — она как раз переслала тот самый пост коллеги из отдела маркетинга: !!!Генеральный директор Шэнь тоже отправилась в приморский городок? Какое невероятное совпадение! Неужели она поехала туда специально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ответила: Не знаю, возможно, так случайно совпало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она отбросила телефон в сторону и сделала глоток кофе, но прежде казавшийся насыщенным и ароматным айс-америко теперь горчил так, что хотелось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пропало всякое желание читать книгу: хотя глаза её были прикованы к морю за окном, в мыслях стоял исключительно образ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собственное упрямство во время периода холодной войны, вспомнила покрасневшие глаза Шэнь Яньцы на обочине дороги, вспомнила то заявление на отпуск, которое Шэнь Яньцы в самом конце подписала перед её отъездом, а ещё те смутные ощущения, будто за ней кто-то наблюдает — неужели всё это ей не показалось, и за ней действительно кто-то присматривал по указанию Шэнь Яньцы?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всё тревожнее, и Линь Вэйвань, недолго думая, поднялась, расплатилась и вышла из кафе. Она оседлала электроскутер и бесцельно покатила вдоль приморского шоссе, а в её голове крутились лишь обрывки воспоминаний, связанных с Шэнь Яньцы: от нервозности при первой встрече до взаимной поддержки в работе, затем — пронзительной нежности на праздничном банкете и, наконец, взаимного упрямства в период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давно не сердилась. Эти дни отдыха позволили ей многое переосмыслить: её злила вовсе не отмена свидания, а то, что Шэнь Яньцы не придала этому должного значения. Но теперь, оглядываясь назад, она подумала — а вдруг молчание Шэнь Яньцы тоже было проявлением неравнодушия?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придя к такому выводу, она не могла перешагнуть через гордость и первой пойти на контакт с Шэнь Яньцы. Она ждала — ждала, когда Шэнь Яньцы первой сдастся, когда предложит объяснение, которое позволит ей сохранить лицо и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Яньцы, едва сойдя с трапа самолёта, была встречена представителями партнёров и доставлена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 и оставив багаж, она первым делом схватила телефон, чтобы проверить сообщение от помощницы: Генеральный директор Шэнь, после того как мисс Линь вышла днем из кафе, она долго каталась на электроскутере, а сейчас уже вернулась в гостевой дом, внешне её состояние выглядит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фразу выглядит вполне нормальным, Шэнь Яньцы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Линь Wэйвань хоть как-то отреагирует, узнав о её командировке — пусть даже начнет сердито допытываться, но судя по всему, Линь Вэйвань и впрямь было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эта командировка действительно была назначена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партнёры внезапно изъявили желание провести переговоры с глазу на глаз в приморском городке, сославшись на то, что там проходит важная презентация проекта, и выразили надежду на личное присутствие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Яньцы сомневалась, опасаясь, что её появление покажется Линь Вэйвань навязчивым, но потом подумала, что это может стать шансом растопить лёд в их отношениях, и в конце концов решила возглавить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первой связываться с Линь Вэйвань: во-первых, не знала, с чего начать разговор, а во-вторых, боялась, что Линь Вэйвань всё еще зла и попросту откажется с ней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намеренно попросила коллегу из отдела маркетинга выложить пост в рабочий чат — ей хотелось, чтобы Линь Вэйвань узнала о её приезде и как-то проявила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Вэйвань не отреагировала вообще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прислонилась к спинке дивана, достала телефон и открыла диалог с Линь Вэйвань. Её палец долго завис над строкой ввода, но в итоге она так и не набрала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пожалуй, стоит дать Линь Вэйвань немного времени — да и им обеим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Линь Вэйвань провела на кровати в гостевом доме, ворочаясь с боку на бок и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морских волн за окном по-прежнему звучал мягко, но прежнего спокойствия у неё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не удержалась — снова открыла пост коллеги из отдела маркетинга. Шэнь Яньцы на фотографии выглядела всё так же привычно, но одно лишь её изображение вызывало в душе Линь Вэйвань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карьерную карту и вбила в поиск отель, в котором остановилась Шэнь Яньцы, выяснив, что он находится всего в двух километрах от её гостевого дома. Так близко — вдруг удастся столкнуться с ней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ей захотелось посмеяться над самой собой: они ведь до сих пор в ссоре, она же сама решила, что не хочет её видеть, так почему же сейчас ждёт случайной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себя закрыть глаза, но в голове стоял один лишь образ Шэнь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Шэнь Яньцы с нежностью клала еду ей в тарелку, вспомнила гордость в её глазах, когда та хвалила её на общем собрании, вспомнила беспомощность на дне её глаз в дни молчаливого противостояния, а ещё ту непреклонность, с которой Шэнь Яньцы отклонила её заявление на отпуск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воспоминаний сплетались воедино, отзываясь в её сердце одновременно сладко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взяла телефон и зашла в «Моменты» Шэнь Яньцы. Та крайне редко обновляла ленту, и последней записью оставалось официальное объявление об успешном запуске проекта Звездное сияние. На картинке красовался разработанный Линь Вэйвань логотип, а также общая фотография проектной группы: Шэнь Яньцы стояла рядом с ней, а в её глазах таилась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Вэйвань долго вглядывалась в эту общую фотографию, легко проведя пальцем по лицу Шэнь Яньцы на экране, и её внутренняя защита постепенно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ужасно хотелось спросить Шэнь Яньцы, устала ли та в дороге и пробовала ли местные закуски; ей хотелось рассказать Шэнь Яньцы, как прекрасен морской рассвет, на который она сегодня специально встала пораньше, сделав множество снимков, которыми непременно хочется поделиться; ей хотелось сказать Шэнь Яньцы, что она больше не сердится и хочет, чтобы та составила ей компанию и вместе полюбовалась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так и не сорвались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первой проявить слабость и выглядеть бесхребетной; боялась, что Шэнь Яньцы ответит лишь для вида и на самом деле не дорожит ею; и пуще всего боялась, что при встрече они снова переругаются из-за прежних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без сна до глубокой ночи, Линь Вэйвань так и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постели, подошла к окну и распахнула створки — в лицо пахнуло солёным дыханием океана, немного развеявшим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огоньки на дальнем берегу, она мысленно произнесла: Шэнь Яньцы, ты приехала сюда ради работы или всё-таки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Шэнь Яньцы тоже металась без сна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пересланные помощницей координаты гостевого дома, где остановилась Линь Вэйвань, она терзалась сомнениями: навестить её завтра или нет? Она подняла телефон, собираясь отправить Линь Вэйвань сообщение с вопросом, свободна ли та завтра и не согласится ли пообедать вместе, но, промучившись над черновиком добрую половину дня, всё же стерла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потревожить Линь Вэйвань и ещё больше —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родственные души находились всего в двух километрах друг от друга, и обе проводили ночь без сна, думая каждая о своей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взаимного отчуждения ещё не треснула, но спрятанная глубоко внутри привязанность уже бушевала под покровом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Приведёт ли эта случайная встреча, разделённая тысячами ли, к примирению, или же холодная война разгорится с новой силой? Никто не знал ответа — оставалось лишь дождаться восхода завтрашнего солнца и посмотреть, какой сценарий уготовила им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