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пропитанный запахом антисептика с едва уловимой, приторной ноткой блокатора феромонов, просочился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Чи Чэна мелко задрожали, и он с трудом приподнял тяжелые веки. Перед глазами предстал знакомый, обшарпанный потолок школьного медпункта, над головой тихо гуляла лампа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словно затонувшее судно, с трудом всплывало на поверхность, принося с собой тупую боль, как при тяжелом похмелье, и странное, болезненное ощущение, будто его душу силой запихнули обратно в чужую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голову. Зрение еще было затуманено, но лицо, полное беспокойства, тут же сфокусировалось — это был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как? — Голос Ван Шо звучал встревоженно, он подался вперед, почти нависая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небольшие глаза впились в Чи Чэна, словно пытаясь вычитать что-то на бледном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Чи Чэна пересохло. Не успел он ответить, как сбоку донесся насмешливый, небрежный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очнулся? — Го Цэнъюй, закинув ногу на ногу, развалился на пластиковом стуле у стены. Его большие пальцы с ловкостью порхали по экрану телефона, издавая едва слышное «цок-цок».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головы, но уголки его губ изогнулись в предвкушении зрелища: — Я же вчера по-хорошему советовал не упираться рогом, найти себе мягкого, сладкого Омегу, чтобы сбросить напряжение — и дело с концом. Нет, надо было до последнего гнуть свою линию, гоняться за этим своим идеалистическим «высоким уровнем совместимости». И что в итоге? Довел себя до феромонного срыва в период восприимчивости и загремел в медпункт. Доволен? Посмотри на других Альф, кто еще такой упрямый, как ты? Пока лбом стену не прошибет…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— Чи Чэн машинально повторил это слово, голос звучал неестественно хрипло. Это слово сработало как ключ, мгновенно срывая засов с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Чуждые ему, безумные потоки информации об особенностях пола АБО, феромонах, периодах восприимчивости и совместимости хлынули в сознание, как яростный прилив, вдребезги разбивая его прежнее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зажмурился, на виске запульсировала вена, пока он пытался переварить эти внезапные, перевернувшие всё с ног на голову «истины».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головокружения Чи Чэн снова открыл глаза. Его острый взгляд скользнул по лицу Ван Шо — до неприличия молодому, почти юношескому, а затем резко переключился на Го Цэнъюя. С его лица тоже исчезла та зрелая расчетливость, что осталась в глубокой памяти, оставив лишь дерзость и бесшабашность студенческих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и пугающая мысль пронзила его. Экран на прикроватной тумбочке загорелся, холодный синий свет отразился на его бледном лице. На экране блокировки четко светилась дата: 15 сентября 2015 года. Четвертый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сжала ледяная рука, а затем оно провалилось в бездну. Огромный шок и последовавшее за ним недоверие мгновенно перекрыли физическое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рывком сбросил с себя тонкое одеяло — в этом движении сквозила решительная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может, полежишь еще? Врач сказал, тебе нужно наблюдение… — Ван Шо тут же протянул руку, пытаясь прижать его к кровати, в его голосе сквозило неприкрытое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Голос Чи Чэна прозвучал холодно, как звон льда. Он безжалостно отшвырнул руку Ван Шо, и в этом жесте читались нескрываемое отчуждение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Ван Шо ледяной взгляд — острый, как нож, словно стремясь прожечь кожу и заглянуть в самую суть. Ван Шо замер, его озабоченное выражение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перевел взгляд на Го Цэнъюя, который все еще возился с телефоном: — Идите на пары, — бросил он, быстро натягивая помятую куртку, лежавшую в ногах. Его голос звучал отрывисто: — У меня дела,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немедленно, прямо сейчас увидеть У Совэя! Убедиться, что тот существует в этом мире! Пусть даже издалека, хоть одним глазком!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Чи Чэн широкими шагами направился к выходу из медпункта, будто за ним гнались дикие звери или впереди ждал единственный ответ, который мог ускользнуть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глухим стуком. Не знаю, что он опять задумал. Пошли, Ван Шо, на пары, — бросил Го Цэнъюй.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издал низкий, подавленный рык, когда Чи Чэн вдавил педаль газа в пол. Черный «Мерседес», словно стрела, выпущенная из лука, разрезал ленивый полуденный воздух и помчался в сторону Пекинского технологического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превратился в размытые цветные пятна, но это не могло успокоить бешено колотящееся сердце, готовое раздробить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знакомые очертания ворот университета с их характерной строгой архитектурой.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резко ударил по тормозам, шины с визгом вгрызлись в асфальт. Он вцепился в руль так сильно, что костяшки пальцев побелели 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безрассудный порыв, что гнал его сюда, при достижении цели сменился страхом и растерянностью. 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смятении, из ворот вышли несколько парней, переговариваясь и толкая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безжалостно заливало их светом. Тот, что шел впереди, в простой белой футболке и выцветших джинсах, держался прямо, словно стройный тополь, растущий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пухлому парню рядом и громко рассмеялся, его глаза сияли, а улыбка была такой яркой, что, казалось, могла ослепить. Это был У Совэй! Живой,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Чэна перехватило. Огромная волна восторга накрыла его с головой, едва не лишая чувств. Он жадно, почти одержимо смотрел через стекло автомобиля на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отчаяние и хаос, словно ледяная вода, погасили пожар в его груди. Он увидел на шее У Совэя, под низким воротом футболки, квадратный пластырь с гладкими краями — блокатор феромонов для Альф.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подобно отравленному ледяному шипу, вонзилось в сердце Чи Чэна. В этом странном мире АБО У Совэй больше не был тем, кого он знал и мог без колебаний заключить в объятия. Он был Альфой! Между ними пролегла бездонная пропасть, имя которой — физиологическое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шоке, компания У Совэя подошла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глянь, какая тачка крутая! — звонкий голос У Совэя пробился сквозь стекло, отчетливо долетая до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Мерседес: — Посмотри на эти линии, на цвет! Когда-нибудь, когда я разбогатею, обязательно куплю себе такую. Прокачу тебя с ветерком, покажу, что такое скорость и драйв!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которого назвали Толстяком, поправил очки и безжалостно разрушил его мечты: — Мечтать не вредно, Вэй-гэ! Если мы сейчас вывернем наши карманы, вряд ли наберем даже на четыре колеса, и то, если повезет! Какой там Мерседес, ты еще во сне не такое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преувеличенно вздохнул и похлопал У Совэя по плечу: — Оставь пустые фантазии, парень! Будь реалистом, лучше подумай, какую лапшу мы сейчас пойдем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Не знаешь, что ли: не смейся над бедным юношей? — У Совэй рассмеялся и с силой толкнул Толстяка в плечо. — Раз так, сегодня с тебя лапша! Я возьму две порции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наглец! — рассмеялся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искренний смех и живой, полный бытовой простоты разговор, пропитанный ароматом юности, пронеслись мимо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даже не бросил лишнего взгляда в сторону салона. Чи Чэн застыл на водительском кресле, напряженный, как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У Совэй небрежно закинул руку на плечо Толстяка, и их фигуры растворялись в солнечном свете. В груди вскипела невиданная, пугающая даже его самого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успокоиться. Чи Чэн заставил себя закрыть глаза и глубоко вдохнуть. Он в последний раз посмотрел в ту сторону, где исчез У Совэй, и резко завел мотор. Двигатель издал подавленный рык, Мерседес развернулся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план. План, который позволит снова приблизиться к У Совэю, не прослыв при этом маньяком или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Пекинском технологическом, Чи Чэн чувствовал себя призраком, вторгшимся на чужую запретную территорию. Целую неделю он бродил в тенях, как соглядатай. Зарегистрировал фейковый аккаунт на форуме университета, оставил заявку на участие в баскетбольном матче. «Случайно» оказывался в закусочной, где часто бывал У Совэй, и садился в углу. Он даже раздобыл расписание У Совэя и стоял в конце коридора, наблюдая за ним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приближение, каждый взгляд сопровождались невыносимой болью и самоистязанием.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У Совэя — запах цитруса и лимона, прогретых солнцем, полных жизненной силы — для Чи Чэна, тоже Альфы, должны были стать сигналом к немедленному отторжению.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словно тысячи крошечных игл, раздражал его инстинкты Альфы. Но еще сильнее физического отторжения был разрывающий душу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вдыхая этот солнечный аромат, Чи Чэн чувствовал, как невидимая рука сжимает его сердце, а затем резко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вдыхал этот запах, зная, что каждое дыхание отзывается нервной болью и инстинктивным сопротивлением, словно он пил яд, пытаясь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Чи Чэн стал лучше понимать правила этого мира. Альфы занимали вершину пищевой цепочки, но страдали от тяжелых периодов восприимчивости. Омеги были существами, которых одновременно защищали и ограничивали. Беты составляли молчаливое большинство. А Энигмы… они были легендой, почти не существующим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свои руки. Диагноз врача гласил: срыв феромонов из-за подавления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его тело было телом Альфы, обладающим силой, чтобы быть рядом с У Совэем. Плохая — в том, что У Совэй тоже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