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Цзинсу посмотрел на цепочку цифр только что завершившегося звонка на экране телефона, и его брови слегка сошлись на переносице. Голос в трубке был ленивым и бархатистым, с нотками не терпящей возражений властности — это был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кажется, совсем не зажила, плечо всё еще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предлог был до смешного нелепым. Во время вчерашнего осмотра старая травма Шэнь Ци представляла собой всего лишь легкое воспаление, и ему выписали самые мягкие противовоспалительные и обезболивающие препараты. По логике вещей, они не могли оказаться совершенно бесполезными, и тем более у него не могло «сильно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отложил медицинские статьи, которые держал в руках, и посмотрел в окно. Полуденное солнце светило прекрасно, но он почему-то почувствовал некоторое раздражение. Такой человек, как Шэнь Ци, напоминал раскаленное, но опасное пламя — те, кто подходил слишком близко, легко могли обжечься, особенно он сам, привыкший к холодному уединению и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подсказывал ему, что следует отказать, профессиональным тоном порекомендовав записаться к профильному специалисту или пройти дополнительное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кончик пальца завис над кнопкой перезвона и долго не совершал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вчерашнее бледное лицо Шэнь Ци, вспомнил мелькнувшую на дне его глаз за темными очками усталость, вспомнил его кажущуюся надменной, но на самом деле одинокую фигуру и даже... вспомнил его кажущееся случайным, но обжигающее прикосновение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наваждению,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сообщение улетело, Лин Цзинсу пожалел об этом. Он сам навлекал на себя неприятности. Но какое-то необъяснимое любопытство или, вернее, некое тщательно подавляемое желание проявить внимание помешали ему сразу же отменить отправку.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фигура Шэнь Ци вовремя появилась в дверях смотрового кабинета. Сегодня он сменил строгий костюм на повседневную одежду, в которой убавилось резкости бизнес-элиты и прибавилось ленивой непринужденности, но та присущая ему словно от рождения царственность и давящая аура ничуть не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мы снова встретились, — с улыбкой поприветствовал он врача, ведя себя так естественно, будто прогуливался в собственном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поднялся с места и официальным тоном указал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там же, — Шэнь Ци сел, указал на левое плечо и с легкой жалобой в голосе произнес: — Лекарства не помогли, ночью от боли не мог уснуть. Доктор Лин, ваши снадобья случаем не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пропустил его слова мимо ушей, надел перчатки, и его прохладные пальцы вновь безошибочно легли на старую травму Шэнь Ци. На этот раз осмотр был куда более тщательным,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Мышечный тонус действительно оказался выше, чем вчера, да и признаки воспаления, похоже, не спешили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после вчерашнего ухода вы снова выполняли какие-то тяжелые физические нагрузки на плечевой сустав? Или испытывали сильные эмоциональные потрясения? — Лин Цзинсу поднял голову, и его чистый взгляд наполнился придирчивым дознанием.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приподнял брови, улыбаясь не то всерьез, не то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это из заботы о моей повседневной жизни или проводит плановый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факторы, влияющие на состояние пациента, входят в сферу моего опроса. — Лин Цзинсу бесстрастно убрал руку и снял перчатки. — Вы не последовали медицинским рекомендациям и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как вопрос, а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пожал плечами, невольно задев больную точку и едва слышно втянув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на фирме забот полно, вечно находятся какие-то... бестолковые люди, которые так и норовят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уловил скрытого подтекста, Лин Цзинсу подошел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вам более сильные противовоспалительные средства и миорелаксанты. Но самое главное — это покой и эмоциональная стабильность. Иначе никакие лекарства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его пальцев по клавиатуре отчетливо раздавался в тишине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 упал на его худую спину и чуть опущенную шею, и мужчина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как вы думаете... если кто-то проявил неблагодарность и перекинул мост, а потом разрушил его, как такого человека стоит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Цзинсу, печатавшие текст, замерли. Началось. Он так и знал, что Шэнь Ци пришел не с простыми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спокойно посмотрел на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судья и не моралист. Если вам нужна юридическая консультация, я могу помочь записать вас на прием в наш юридический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рассмеялся на эту его непробиваемую реакцию, и низкий смешок раскатился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вы всегда так... отделяете личное от общественного?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протянул ему распечатанный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Принимайте лекарства вовремя и как следует отдыхайте. Если через три дня состояние не улучшится, рекомендую сделать магнитно-резонансную томографию.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удалиться прозвучала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взял рецепт, и его пальцы в очередной раз «случайно» скользнули по руке Лин Цзинсу. На этот раз Лин Цзинсу, словно предвидя это заранее, быстро отдернул руку, однако знакомый румянец на мочках ушей все так же честно расползся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Ци заплясало еще более глубокое веселье. Эту ледяную глыбу, оказывается, вполне реально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неторопливо сложал рецепт и спрятал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Лин.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выходу, он словно внезапно что-то вспомнил, обернулся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человек, который со слезами умолял меня проявить милосердие... кажется, по фамилии Чжоу? Он ваш пациент, доктор Лин? Выглядит он неважно, и душевное состояние у него какое-то... возбужденное? Пожалуй, доктору Лину стоит и его тоже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со смыслом улыбнулся и шагнул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бесшумно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остался стоять на месте, глядя на пальцы, к которым только что прикасались — на них словно все еще сохранялись тепло и ощущение того мимолетного прикосновения. Он медленно сжал ладонь в кулак, пытаясь отогнать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Ци эхом отдавались в голове. Чжоу... это тот самый человек, которому в видеоролике разбили торт о голову? Нынешний спутник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что, пытался... объясниться с ним? Или просто хвастался своими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тряхнул головой, пытаясь отогнать эти путаные мысли. Всё это не имело к нему никакого отношения. Он всего лишь врач, а Шэнь Ци — его пациент, хлопотный пациент со сложным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Ци в отличном настроении вышел из больницы и устроился на заднем сидении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повернулся с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рецепт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Ци протянул ему новый бланк. — Получи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проносящиеся за окном городские пейзажи,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скверное, — доложил секретарь Ван. — Производственные линии продержатся максимум три дня. Банковские требования об уплате долга уже официально доставлены. Тот зарубежный финансовый институт повысил процентную ставку и намекнул, что если в течение следующей недели не будет выплачен первый транш процентов, они примут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Крайние меры? — усмехнулся Шэнь Ци. — Разольют краску или переломают ноги? Фу Юньчжэнь совсем скатился, раз смеет занимать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продолжил секретарь Ван, — последний рекламный контракт Чжоу Яньсюя только что был официально расторгнут. Неустойку выплатят в полном объеме,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человека вроде него, чья жизнь держится на публичности, потеря рекламных контрактов равносильна медленной смерти, — подхватил Шэнь Ци холодным тоном. — А как отреагировал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наблюдениям наших людей, Фу Юньчжэн с самого утра отправился на склад компании и пробыл там в одиночестве довольно долго. Выйдя оттуда, он выглядел из рук вон плохо и сильно поругался с помощником Гао. После этого заперся в своем кабинете и больше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легко постучал пальцами по колену. Склад? Зачем Фу Юньчжэн понадобилось идти на склад? Ностальгировать по прошлому? Или... что-то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смутная интуиция заставила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не относился к тем, кто сидит сложа руки в ожидании конца. Если пять лет назад он смог выбраться из грязи, это доказывало наличие у него жесткого стержня. Теперь же, когда его загнали в угол, он вполне мог пойти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ним внимательно, — распорядился Шэнь Ци. — Особенно за тем, с кем он встречается и что попадает к нему в руки. У меня такое чувство... что признать поражение для него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вернулась к высотке корпорации Шэнь. Едва Шэнь Ци вошел в свой кабинет, как зазвонил внутренний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администраторша: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к вам хочет попасть некий господин Фу Юньчжэн, он без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приподнял брови. Только что вспоминали о нем, и вот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Фу Юньчжэна провели внутрь. За какую-то одну ночь он постарел на несколько лет: под глазами залегли темные круги, костюм помялся, и хотя он изо всех сил старался сохранять невозмутимость, усталость и тревогу в его глазах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резкий контраст со спокойным и холеным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 хрипло произнес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генеральный директор Фу? — Шэнь Ци сидел за рабочим столом, даже не предложив тому присесть. — Если вы пришли молить о пощаде, можете не открывать рот. Мои правила вам должны быть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Фу Юньчжэна сжались, а затем медленно разжались. Он глубоко вздохнул, словно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чего ты в конце концов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добиваюсь? — Шэнь Ци выглядел так, будто услышал что-то забавное. — Фу Юньчжэн, это ты врываешься в мой кабинет и спрашиваешь, чего добиваюсь я?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поставщики! Банки! И этот земельный участок! Разве это не твоих рук дело?! — голос Фу Юньчжэна сорвался на октаву выше, неся в себе неукротимый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коммерческая конкуренция, — Шэнь Ци развел руками, говоря легко и непринужденно. — Что такое? Разве генеральному директору Фу позволено перехватывать проекты, а корпорации Шэнь нельзя расширять бизнес? С каких пор Юньчэн стал твоей личной вотчиной?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Фу Юньчжэна позеленело от злости. Он сделал шаг вперед, с силой уперся обеими руками в стол Шэнь Ци, подался корпусом вперед, и его налитые кровью глаза впились в соперника. — Шэнь Ци! Не заходи слишком далеко! Доведешь меня до крайности —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заставила улыбку на лице Шэнь Ци мгновенно испариться. Он медленно поднялся со стула, глядя на Фу Юньчжэна через стол глазами, полными ледяной резкости, способной пронзить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Юньчжэн, — его голос звучал тихо, но исходившая от него давящая сила пробирала до костей. — Прошло пять лет, неужели ты забыл, кто я такой? Забыл, что значит фамилия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подавшись вперед, он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со мной битву, в которой погибнут оба? Ты ростом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Фу Юньчжэна резко сузились, руки, упиравшиеся в стол, мелко задрожали. Свирепость и абсолютная уверенность в глазах Шэнь Ци окатили его ледяным душем, в одно мгновение гася только что вспыхнувшую отвагу.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он мог забыть? Человек перед ним — самый избалованный младший господин из клана Шэнь в Юньчжэне. Ресурсы и влияние, которыми тот обладал, намного превосходили любые его представления. Идти с ним напролом было равносильно тому, чтобы бить яйцом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промелькнувший в глазах Фу Юньчжэна страх и отчаяние, Шэнь Ци с довольным видом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вернув себе ленивую позу, словно минуту назад от него не исходило устрашающее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Фу, если у вас больше нет дел, возвращайтесь, — он махнул рукой, словно отгоняя назойливую муху. —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застыл на месте, лицо его посерело. Губы зашевелились, будто он хотел что-то сказать, но в конце концов не произнес ни слова. Он бросил на Шэнь Ци долгий взгляд, полный не поддающейся описанию смеси ненависти, раскаяния и страха, которые в итоге превратились в мертвенную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нетвердой походкой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дверь закрылась, беззаботное выражение мгновенно исчезло с лица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взгляд Фу Юньчжэна...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взгляд человека, который полностью сдался. В нем что-то таилось — некое отчаянное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нажал кнопку внутреннего селектора: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Ван, немедленно выясните, с кем еще, кроме компании и ростовщиков, в последнее время контактировал Фу Юньчжэн? Особенно... с теми, у кого могут быть компрометирующие материалы против корпорации Шэнь или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акцент на проверке старых долгов за период около пяти лет назад, когда семья Фу потерпела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карты на руках у Фу Юньчжэна не ограничиваются тем, что лежало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похоже, становилась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http://bllate.org/book/19433/1903680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