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 мягко, но её слабый голос, подобно струе прохладного родника, на время погасил бушующее в душе Шэнь Цы пламя ярости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Цзинсу — такой внимательный мальчик. Специально взял отгул, чтобы приехать, говорил со мной так ласково, даже терпеливее, чем сиделки. Я просила его не утруждать себя, не отвлекаться от работы, а он лишь отмахнулся: сказал, что ему нравится слушать мои рассказы о твоём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что-то щебетать в трубку, и в её голосе слышались лишь искренняя радость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сжал телефон так сильно, что костяшки пальцев побелели. Внутри него, подобно океану под натиском тайфуна, бушевала буря, но глубоко под водоворотом обнаружилась неожиданная, уязвимая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был изранен в кровь пятью годами лжи и предательства, это имя вновь ворвалось в его жизнь — без предупреждения,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расчётом и интригами, а с какой-то почти неуклюжей, чистой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навещал мать. Он разговаривал с ней. Он помнил о её болезни и привозил новые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милосердие, распространяющееся на родственников пациентов? Или всё же потому, что это мать Шэнь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догадки вихрем проносились в голове, но в итоге осели одним ясным фактом: в самый грязный и невыносимый момент жизни Лин Цзинсу невольно подарил ему крупицу чистого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Цы? Ты меня слышишь? — в голосе матери проскользнуло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мам, — Шэнь Цы глубоко вдохнул, стараясь придать голосу привычное спокойствие. — Он... хороший человек. Главное, что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конечно, нравится, — засмеялась мать. — Он такой основательный, совсем не то что ты — вечно суетишься, только заставляешь меня волноваться... Эх, если бы рядом с тобой был такой надёжный человек, как Цзинсу, я была бы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матери, сказанные невзначай, стали маленькой иглой, что тихо вонзилась в тот уголок сердца Шэнь Цы, о существовании которого он и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ответил на пару фраз, попросил мать отдохнуть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мёртвая тишина. Лишь разбросанные по полу бумаги напоминали о недавнем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спешил их убирать. Он откинулся на спинку кресла, закрыл глаза и позволил двум полярным чувствам столкнуться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испепеляющая ярость и ледяная ненависть от осознания того, что пять лет глубоких чувств были лишь частью грандиозного заговора. Это пламя готово было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тонкий поток тепла от слов матери о холодном, сдержанном враче. Словно слабый луч света, пробившийся в безвыходную тьму: хрупкий, но упрямо существующий.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Юньчжэн... Лин Цзинсу...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и искренность, расчёт и чистота, тьма и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иронично и ярко они переплелись в его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сидел неподвижно. Наконец, открыл глаза. Краснота ещё не сошла с белков, но хаос в мыслях был насильно подавлен и вновь скован ледяной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тут же вошёл в кабинет. Он не обратил ни малейшего внимания на беспорядок и почтительно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здесь, — голос Шэнь Цы вернул себе привычную холодность, став даже суше, чем обычно. — Не хочу, чтобы хоть слово о том, что здесь произошло, просочилось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Секретарь Ван кивнул и принялся молча собирать документы, включая те самые фатальные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Фу Юньчжэна, — продолжал Шэнь Цы, не меняя интонации, — усиливай давление. Я хочу, чтобы в течение двадцати четырёх часов он объявил о полном банкротстве. Уведоми все связанные компании и партнёров: кто посмеет подобрать хоть какие-то обломки бизнеса Фу, тот станет врагом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Юньчжэн потерял всё, как пять лет назад. Нет, даже хуже. Только так можно было хоть на малую долю утолить ненависть, терзавшую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секретарь Ван ответил без колебаний, но тут же замялся. — А... что насчёт семьи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Чжао... — в глазах Шэнь Цы блеснул холодный свет. — Пока не спугивай их. Втайне собирай всю информацию, включая те финансовые потоки пятилетней давности и подлинность всех доказательств, что предоставил Фу Юньчжэн. Я хочу знать, какую роль в этом сыграла семья Чжао и как глубоко они запустили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трогал их сейчас не из страха, а потому что хотел нанести один, но сокрушительный удар. В Юньчэне настоящим королём был дом Шэнь. А семья Чжао? Всего лишь крысы из сточной канавы, способные только на мелкие пакости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займусь этим лично, — секретарь Ван сложил последнюю папку на стол. — А... насчёт доктора Лина? Нужно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трогай, — отрезал Шэнь Цы, и в его голосе проскочила резкость. — Занимайся тем, что тебе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остро почувствовал необычное колебание в настроении босса и тут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вышел, взгляд Шэнь Цы невольно упал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его прохладные пальцы, ясный, но отстранённый взгляд, легко краснеющие уши и... ту неожиданную нежность, которую он проявил, навещая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почти импульсивное желание нахлынуло на него — он хотел увидеть его.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пациент, не ради проверки или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увидеть эту чистоту, почувствовать ту искренность, которая, казалось, была способна развеять любую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нашёл номер Лин Цзинсу. Палец завис над кнопкой вызова, но нажать её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осмотр? Слишком натянуто. Поблагодарить за визит к матери? Слишком официально,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он, Шэнь Цы, стал таким нерешительным и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вновь поднялось в груди. Он ненавидел чувство потери контроля, особенно когда причиной был врач, с которым он виделся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отшвырнул телефон, решив выбросить Лин Цзинсу из головы. Сейчас важнее всего было разобраться с Фу Юньчжэном и семьёй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ушёл в работу, пытаясь заглушить мысли грудами документов и приказами.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 город опустились сумерки, зажглись огни, но Шэнь Цы не собирался уходить. Лампы в кабинете светили ярко, как днём, отражаясь на его холодном, жёстком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желудке не возникла знакомая,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рана не зажила, сильные эмоциональные потрясения и отсутствие еды за весь день заставили желудок первым заявить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нахмурился, машинально потянувшись к ящику стола за таблетками, но нащупал лишь пустоту. Только сейчас вспомнил, что лекарства остались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усиливалась,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 желая звать секретаря Вана в такой момент. В конце концов, смирившись,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колебаний набрал номер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лишь через несколько гудков. Раздался холодный, сонный голос Лин Цзинсу, в котором слышалась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— голос Шэнь Цы звучал значительно ниже и хриплее обычного из-за боли. — Простите, что беспокою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 на пару секунд — видимо, он пытался узнать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Шэнь Цы сделал глубокий вдох. — Мой желудок... мне нехорошо. Лекарства, которые вы прописали в прошлый раз, кажется, не помогают. Не могли бы вы... посмотреть меня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ещё хуже, чем в прошлый раз. Кто вызывает ортопеда из-за боли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на том конце провода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желудке? Вам стоит обратиться в гастроэнтерологию или вызвать скорую.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Шэнь Цы, и в его голосе проскользнула редкая, даже им самим не замеченная нотка слабости и настойчивости. — Но я доверяю только вам. Доктор Лин,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трёх словах он почти неосознанно понизил голос, вложив в них невыразимое... чувство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долгое, что Шэнь Цы уже подумал, что Лин Цзинсу просто положит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едва уловимый, полный вынужденного смирения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