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Цзинсу ушел, и в огромном особняке вновь воцарилась мертвая тишина. Шэнь Цы стоял в роскошной, но холодной кухне, глядя на тарелку с горячей рисовой кашей, которая казалась здесь неуместным, теплым миражом.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он так и не притронулся к еде. Дело было не в отсутствии голода, а в каком-то сложном чувстве, застрявшем в горле и напрочь отбившем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желудке, приглушенная сильными лекарствами, утихла, но душевная рана, нанесенная предательством Фу Юньчжэна, в ночной тишине ныла всё сильнее. К этому примешивалось раздражение, вызванное внезапным и труднообъяснимым вниманием со стороны Лин Цзинсу.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второй этаж, вернувшись в кабинет. На экране компьютера уже была запущена программа окончательного уничтожения остатков бизнеса Фу Юньчжэна: холодные строки кода и электронные письма стремительно разлетались по сети, воплощая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работал с исключительной эффективностью. Едва забрезжил рассвет, как Шэнь Цы, почти не сомкнувший глаз, получил первый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дочерняя компания Фу Групп, Юньчуан Технолоджи, из-за полного разрыва цепочки финансирования в четыре часа утра подала заявление о защите от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строка возвестила о конце целой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смотрел на сообщение, не выражая никаких эмоций. Не было ни предвкушаемого злорадства, ни жалости — лишь холодная, тягучая пустота от осознания того,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секретаря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только что подано. Информацию пока придерживают, но максимум через два часа она просочится, — голос секретаря звучал устало после бессонной ночи, но оставался четким и деловым. — Банки и кредиторы первыми бросятся арестовывать активы. Личная недвижимость и автомобили Фу Юньчжэна уже заморожены. Люди из той зарубежной финансовой организации... кажется, тоже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сухо ответил Шэнь Цы. — Следи за этим, не допусти лишнего шума. Шэнь не хочет видеть на страницах деловых изданий Юньчэна дешевый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улажу вопросы с прессой и на месте. — Секретарь Ван замялся. — Сам Фу Юньчжэн... пока на связь не выходит, телефон отключен. Помощник Гао сказал, что с тех пор, как тот ушел из компании вчера, его больше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нахмурился. Это не в стиле Фу Юньчжэна. При его гордыне, даже потерпев сокрушительное поражение, он должен был стоять и смотреть, как рушится его империя, а не прятаться, словно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Ищите, — приказал Шэнь Цы. — Живым или мертвым, но я должен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какие еще фокусы выкинет Фу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Цы подошел к окну. Утренний свет окаймил город размытой золотой полосой. Скоро этот шумный мегаполис проснется и поглотит историю очередного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машинально открыл контакты, найдя имя Лин Цзинсу.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замер на мгновение, затем он резко заблокировал экран и бросил телефон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Бессмыслица какая-то. Почему он снова вспомнил об этом враче? Только из-за тарелки несъеденной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вспыхнуло с новой силой. Он заставил себя вернуться к работе, но мысли постоянно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утра, как и ожидалось, новость о банкротстве Фу Групп прогремела как гром, мгновенно взорвав бизнес-сообщество и СМИ 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сыпались одно за другим, финансовые каналы прерывались экстренными выпусками. В каждом чате ширились догадки, аналитика, злорадство и фальшивое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прислал фотографии и отчет с места событий. Штаб-квартира Фу Групп была оцеплена журналистами и кредиторами, охрана с трудом удерживала порядок. На дверях уже висели судебные печати. На нескольких кадрах был виден помощник Гао с картонной коробкой в руках; он выглядел бледным и жалким, убегая от преследовавших его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написанному им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Точно.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смотрел на эти снимки, но внутри не было ни единого отклика. Радость от мести была подобна вчерашней каше — остыла, оставив лишь приторную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снова позвонил секретарь Ван, его голос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мы нашли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кладбище в западном пригороде. — Голос секретаря дрогнул от неуверенности. — Он один, сидит перед могилой своего отца... уже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замер. Этого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Фу Юньчжэна, некогда влиятельный бизнесмен, скончался от тоски вскоре после разорения семьи. Фу Юньчжэн выбрал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каяться? Отдать дань уважения? Или... 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Цы пронеслись тысячи вариантов, включая самые крайние. В нынешнем психическом состоянии Фу Юньчжэн был способен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людей следить, не тревожьте его, — низким голосом приказал Шэнь Цы. — Убедитесь, что он...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И еще... — Секретарь Ван помедлил. — Господин Чжоу Яньсюй только что пытался связаться с вами через ресепшн. Он сильно плакал, говорил, что хочет увидеть вас в последний раз, что у него есть очень важная информация... касающаяся Фу Юньчжэна и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Яньсюй? Наконец-то испугался? Хочет переметнуться?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Цы промелькнуло отвращение и насмешка. Предавать своего хозяина в такой момент — это было достойно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принимать, — холодно сказал он. — Пусть прибережет свои слова для полиции или ростовщиков.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Шэнь Цы откинулся на спинку кресла и потер ноющие виски. Усталость от бессонной ночи и эмоциональных качелей наконец навалилась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 предельной ясностью осознал, что эта месть Фу Юньчжэну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победил. Победил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этом... словно ничего не получил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обмана, искренние чувства — всё это сейчас казалось огромной, издевательской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личный телефон, номер которого знали немногие, коротко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аппарат и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Лин Цзинсу.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состояло всего из одной фразы, которая звучала не как вопрос, а скорее как утверждение: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обращения, ни приветствия — прямота, граничащая с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нелепое сообщение, словно маленький камешек, упало в мертвое озеро его души, вызвав едва заметную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эти слова, словно видя сквозь экран холодное лицо врача, который нахмурившись, с нескрываемым нетерпением отправляет это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представил, как Лин Цзинсу откладывает телефон, чтобы вернуться к своим делам, не ожидая ответа и, возможно, уже через минуту забыв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Невыразимый импульс заставил Шэнь Цы написать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ушло. Он почти сразу пожалел об этом. Ответ звучал как каприз или попытка привлечь внимание? Это совсем не соответствовало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пришел ответ Лин Цзинсу — всё такой же лаконичный, с ноткой непререкаемого авторитета: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сейчас. Желудку нужна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уставился на этот почти приказ и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же... обнаглел.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смеет приказывать ему, Шэнь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он не почувствовал себя оскорбленным. Напротив, тяжелый ком в груди, казалось, немного разжался от этой прямолинейной заботы — если это вообще можно было назвать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и, словно под гипнозом, спустился вниз, снова зашел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давно остыла и сбилась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нее, потом взял тарелку и неловко разогрел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 сидел в пустой столовой и ложка за ложкой съел эту разогретую кашу, вкус которой был самым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начали оттаивать холодные, затекшие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достал лекарства, выписанные Лин Цзинсу, и выпил их по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всё, он посмотрел на пустую тарелку и блистер от таблеток. Пустота в душе немного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чуть-чуть.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было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телефон, глядя на два коротких сообщения, долго держал палец над экраном и в итоге набрал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Цзинсу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даже не почувствовал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панорамному окну. Солнце как раз разогнало утренний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Эра Фу Юньчжэна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собственная жизнь, в каких-то мелочах, начала незаметно сходить с привычных рельсов.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зазвонил телефон, секретарь Ван говорил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люди, следящие за Фу Юньчжэном, докладывают: он только что принял звонок, выглядел очень взволнованно и поспешно покинул кладбище... Направление движения — кажется, едет в аэропорт!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Цы мгновенно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хочет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http://bllate.org/book/19433/1903685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