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Аэропортовая суета и хаос остались далеко позади, за толстыми стеклами автомобиля. Черный седан плавно отъехал от терминала, но внутри салона воцарилась давящая, почти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откинулся на спинку сиденья, безразличным взглядом провожая проносящиеся мимо городские пейзажи. Однако пальцы его, сжимавшие черный чехол от ноутбука,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взгляд Лин Цзинсу — полный ошеломления и недоумения — словно тонкая игла, раз за разом всплывал в памяти, вызывая острую, неприятную колющую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аэропорту? Случайность?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Шэнь Цы тут же отбросил эту абсурдную мысль. Прошлое Лин Цзинсу чисто, как белый лист. Его мир ограничен медициной и лабораторией, он никак не может быть связан с Фу Юньчжэном, семьей Чжао и прочей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совпадение. Должно быть, он ехал в командировку или кого-то встречал и по несчастливой случайности оказался свидетелем той постыдной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на душе так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самая грязная, самая холодная сторона его натуры была внезапно выставлена напоказ перед тем единственным человеком, чей свет казался ему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осторожно подал голос секретарь Ван, сидящий на переднем сиденье. Он нарушил гнетущую тишину. — Фу Юньчжэн и тот лже-уборщик доставлены в убежища на западе и юге города соответственно. Там выставлена охрана, всё абсолютно конфиденциально. В аэропорту мы тоже всё уладили, информация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выдавил из горла Шэнь Цы, не отрывая взгляда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через зеркало заднего вида наблюдал за неестественно застывшим профилем своего босса. Поколебавшись, он продолжил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допрос… Лже-уборщик оказался крепким орешком. Он прошел профессиональную подготовку и, кроме того, что его отправили люди семьи Чжао для прикрытия и получения посылки, больше ничего не говорит. Что касается Фу Юньчжэна… его состояние крайне нестабильно. То впадает в ярость и кричит, то рыдает, повторяя, что всё кончено,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наконец шевельнулся, уголки его губ изогнулись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Кончено?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лежащий на коленях чехол. Вот в чем ключ. Что именно так отчаянно защищал Фу Юньчжэн и за чем присылала людей 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особняк,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абсолютное уединение и безопасность, чтобы открыть этот ящик Пандоры, скрывающий в себе неисчислимые тайны 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подземный бункер особняка семьи Шэнь. Здесь был высший уровень безопасности, блокировались любые сигналы — идеальное место для работы с самыми секретными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 одиночестве вошел в бункер и положил чехол на холодный металлический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сумке был кодовый замок. Но это не стало для него преградой — секретарь Ван заранее подготовил профессиональное оборудование для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Подключение, запуск. Цифры на экране замелькали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бункер затих настолько, что стало слышно собственное дыхание. Сердце Шэнь Цы невольно забилось быстрее. У него было предчувствие: то, что находится внутри, может полностью перевернуть его прежние представления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Замок издал короткий звук, загорелся зеленый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глубоко вздохнул и медленно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лежал ноутбук, несколько жестких дисков и толстая папка с документами. Он первым делом взял папку и извлек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всего нескольких страниц, чтобы его лицо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документы были куда подробнее и опаснее тех копий,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содержалась полная цепочка доказательств движения тридцати миллионов юаней от семьи Чжао пять лет назад, а также фотографии и расшифровки записей тайных встреч Фу Юньчжэна с посредниками Чжао. На записях Фу Юньчжэн четко отчитывался, как именно он использует чувства Шэнь Цы, чтобы шаг за шагом вытягивать коммерческие секреты и финансовую поддержку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там были поддельные контракты с печатями семьи Шэнь, касающиеся серых бизнес-схем. Очевидно, семья Чжао подготовила их, чтобы в нужный момент подставить Шэнь Цы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Цы дрожали от ярости. Пять лет! Целых пять лет он был слеп, позволяя человеку, которого любил больше всего, водить себя за нос! Каждое проявление нежности, каждое откровенное признание, возможно, были лишь тщательно разыгранным спектаклем ради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Тошнотворно. До невозможности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желание разнести всё вокруг, он открыл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Пароля на входе не было, рабочий стол оказался чист. Он быстро пролистал файлы на диске. Большая часть — коммерческие документы группы компаний Фу, не представляющие ценности. Но в скрытой папке он обнаружил несколько зашифрованных видеофайлов.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усилилось. Используя декодер, он взломал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Запустил первое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дрожала — съемка велась скрытой камерой в гостиничном номере. Главный герой… пять лет назад, еще совсем юный, робкий Лин Цзинсу! В форме официанта клуба Ланьтин он опустил голову, осторожно разливая напитки для гостя на диване. А этот пьяный гость, пытавшийся потрогать его за лицо — это был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Юньчжэна играла развратная ухмылка, он отпускал грязные сальные шуточки. Лин Цзинсу явно терпел и пытался уклониться, его лицо было бледным,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из себя строишь? — голос Фу Юньчжэна на видео был неразборчив, но полон злобы. — Пришел сюда работать — значит, ради денег. Называй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обрывалось.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Цы перехватило дыхание. Гнев, подобно вулкану, взорвался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Этот подонок! Как он посмел! Он пытался посягнуть на Лин Цзинсу еще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включил второе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был еще более скрытным — похоже, съемка велась из вентиляционной шахты. В кадре были Фу Юньчжэн и другой мужчина (возможно, из семьи Чжао), чьего лица не было видно, но голос звучал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господин из семьи Шэнь довольно доверчив, пара ласковых слов — и он уже потерял голову, — в голосе Фу Юньчжэна слышались самодовольство и пренебрежение. — Вот только вкус у него специфический, любит таких вот холодных, не знающих толку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поручили следить за семьей Шэнь, а не заниматься этой ерундой! — прошипел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основную задачу не упущу, — Фу Юньчжэн расплылся в улыбке. — Но тот маленький официант действительно забавный, жаль, кость оказалась слишком твердой, не удалось заполучить… Но когда добьюсь своего,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больше не мог сдерживаться и с силой ударил кулаком по металлическому столу! Костяшки мгновенно покраснели и опухли, но он словно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Бушующее пламя гнева готово было сжечь остатки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предательстве! А в том, что эти грязные, мерзкие мысли Фу Юньчжэна были направлены на Лин Цзинсу еще пять лет назад! А он, Шэнь Цы, ничего не знал и пять лет лелеял этого отброса, как самое дорогое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Ярость! А еще — странное, не поддающееся описанию чувство сильного страха за того, кого он любил, и жгучее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если бы Фу Юньчжэн добился своего…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личный телефон. Резкий звук в мертвой тишине бункера прозвучал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вздрогнул, его покрасневшие глаза уставились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высветилось: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подействовало как ледяная вода, мгновенно остудив часть неистового гнева, но вызвав взамен другую, еще более сложную волну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имя, часто дыша, и никак не мог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прозвонил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на несколько секунд, а затем снова загорелся — пришло новое сообщение. Снова от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тебя в аэропорту.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простых слов, но они стали ключом, внезапно открывшим какой-то тугой, хрупкий замок в глубине души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только что стал свидетелем самого грязного предательства и самых уродливых желаний, когда его эмоции были на грани срыва, это сообщение от самой «жертвы» — чистое, пусть и немного неуклюжее —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ярость, отвращение, страх, глубоко запрятанные обида и боль в этот миг, подобно прорвавшей плотине, смыли все стены, которые он так долго возводил из высокомерия и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уперся руками в холодную поверхность стола, опустил голову, и его плечи неконтролируемо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были слезы. Это была физиологическая дрожь от предельного эмоционального перегруза.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вибрировал — пришло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я могу приехать и осмотреть твою руку. 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экран, перед глазами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дрожащими пальцами он набрал номер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ответили почти сразу, после первого же гудка. На том конце раздался голос Лин Цзинсу — всё такой же холодный, но, казалось, с едва уловимой ноткой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открыл рот, но горло перехватило так сильно, что он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в голосе Лин Цзинсу появилось сомнение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Цы глубоко вздохнул, стараясь подавить дрожь в голосе, и наконец выдавил три хриплых, почти надломленных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http://bllate.org/book/19433/1903687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