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Телефонная трубка хранила долгое молчание, и лишь сбивчивое, подавленное дыхание обоих едва слышно доносилось сквозь электрические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четыре слова, Шэнь Цы тут же пожалел об этом. Просьба, вырвавшаяся в порыве импульса, словно обнажила его самую уязвимую сторону, и в тот же миг его охватили паника и жгучий стыд. Ему безумно хотелось немедленно сбросить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его палец уже готов был коснуться кнопки отбоя, раздался голос Лин Цзинсу. По-прежнему холодный и отстраненный, но без тени сомнения или расспросов. Только одно короткое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вопросов о том, зачем это нужно, никаких просьб назвать адрес, даже ни капли удивления. Словно глубокой ночью получить от Шэнь Цы столь внезапную просьбу для него было самым естественным делом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прервался, послышались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застыл с телефоном в руках посреди ледяной тайной комнаты. Вокруг него были разбросаны улики, способные вызвать настоящий шторм, но в голове была лишь пустота, в которой эхом отдавалось твердое и решительное «хорошо» Лин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вот так просто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знает,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зазвонил внутренний телефон тайной комнаты. Раздался осторожный голос охранника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прибыл врач по фамилии Лин. Сказал, вы его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приехал. Так быстро? Он что, все это время был где-то рядом,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резко пришел в себя, глубоко вдохнул, подавляя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его. Проводите прямо к входу в подземный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тянулось невыносимо долго. Каждая секунда казалась пыткой. Шэнь Цы смотрел на беспорядок вокруг, на свою распухшую руку, на экран, где застыл кадр грязного видео… Впервые он ощутил невыразимую беспомощность и… низость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Лин Цзинсу видел всё это. Не хотел, чтобы тот увидел его таким потерявшим контроль, таким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тайника с тихим гидравлическим шипением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стоял на пороге в той же простой повседневной одежде, с тяжелым на вид медицинским чемоданчиком на плече. Холодный белый свет ламп упал на его лицо, делая и без того бледную кожу почти прозрачной. Его взгляд быстро скользнул по комнате: разбросанные документы, включенный компьютер, экран с поставленным на паузу видео, распухшая правая рука Шэнь Цы и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едва заметно нахмурился, но на лице не отразилось ни удивления, ни страха. Он сделал шаг внутрь, и дверь бесшумно закрылась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 он подошел к Шэнь Цы, поставил чемоданчик на пол. Голос его звучал ровно, словно это был самый обычный визит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инстинктивно отдернул поврежденную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поднял взгляд, его глаза были ясными и настойчивыми: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смотрел на него несколько секунд, а затем медленно протянул руку. В глубине души разлилось странное чувство, в котором смешались унижение и жажда опереться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осторожно подхватил его запястье. Его пальцы были прохладными, а движения — на удивление мягкими. Он внимательно осмотрел опухшие, с содранной кожей суставы и профессионально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Смещение сустава, ушиб мягких тканей. Нужно вправить и зафиксировать. Будет немного больно, потерпите.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чемоданчика антисептик, бинты и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не задал ни единого вопроса об этом хаосе, о конфликте в аэропорту или о том, почему Шэнь Цы так сорвался. Все его внимание было сосредоточено на травмированной руке — словно это было единственное, что имело значение в целом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сосредоточенность и невозмутимость, лишенная всякого осуждения, странным образом успокоила бушующий внутри Шэнь Цы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слышалось лишь тихое позвякивание инструментов и их сбивчивое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Цзинсу начал вправлять сустав, острая боль заставила Шэнь Цы глухо застонать. На лбу мгновенно выступил холодный пот, а левая рука непроизвольно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ладонь накрыла его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 голос Лин Цзинсу звучал тихо, с неоспоримой успокаивающей силой. — Сейчас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 ощущая тепло ладони на своем сжатом кулаке, такое контрастирующее с прохладой пальцев врача. Это тепло словно обладало магической силой: проникая сквозь кожу, оно постепенно разливалось по его ледяному, напряженному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начал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действовал быстро: вправил сустав, зафиксировал его, аккуратно перебинтовал руку и наложил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нагружайте ее. Завтра лучше съездить в больницу, сделать снимок для проверки, — наставлял он, убирая инструменты, по-прежнему сохраняя сухой врачебный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посмотрел на свою профессионально перевязанную руку, затем на склонившегося над чемоданчиком Лин Цзинсу и внезапно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замер,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 этом здесь, — взгляд Шэнь Цы обвел бумаги и компьютер. — Почему я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застегнул чемоданчик и поднял взгляд, прямо глядя на него своими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частная жизнь. Если захотите рассказать — расскажете. Если нет, то мои вопросы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не было ни капли примесей, ни любопытства, ни расчета — лишь чистое уважение и… чувство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Шэнь Цы словно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слишком много людей: одни льстили ему, другие боялись, третьи, как Фу Юньчжэн, строили козни и предавали. Но никто, подобно Лин Цзинсу, не вел себя так: увидев его с самой неприглядной стороны, он просто спокойно выполнял свой долг, не нарушая границ, не выпытывая и не осуждая.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дарило чувство безопасности. И даже… вызывало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лгал мне пять лет, — Шэнь Цы услышал собственный голос, сухой и спокойный, словно он говорил о ком-то другом. — С самого начала все было ложью. Ради денег, ради мести, ради… не знаю чего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Лин Цзинсу, его взгляд был прикован к разбросанным документам, словно он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чтобы погубить его и тех, кто стоит за ним. Достаточно, чтобы потянуть на дно семью Шэнь. — Он помолчал, в его голосе проскользнула едва уловимая усталость и пустота. — Я победил. Месть удалась. Но чувство… словно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не отвечал, не пытался утешить, он просто молча слушал. И это молчаливое внимание пробудило в Шэнь Цы желание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видел… — голос его дрогнул. В памяти снова всплыло то видео, и волна ярости вперемешку с отвращением поднялась внутри, так что слова едва давались. — Я видел, что пять лет назад… он пытался сделать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сжатый кулак и внезапно похолодевший взгляд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слушал молча, на лице по-прежнему не было эмоций, лишь при последних словах его ресницы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в прошлом, — спустя долгое время тихо произнес Лин Цзинсу, таким тоном, будто говорил о погоде. —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простых слова «со мной все в порядке» стали подобны огромному валуну, брошенному в озеро души Шэнь Цы, поднявшему тысячи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насколько это было опасно?! Если бы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перебил его Лин Цзинсу, глядя прямо на него с едва заметным, почти успокаивающим выражением. — Но я справился. Он не добился своего, и я не остался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и равнодушие странным образом погасили ту яростную бурю гнева, возникшую в груди Шэнь Цы из-за страха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растерянно смотрел на него, внезапно осознав, что человек перед ним гораздо сильнее и… могущественнее, чем он мог вообразить. Он не был нежным цветком, нуждающимся в оранжерее, он был деревом, способным в одиночку противостоять бурям.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сильное желание защитить и охвативший его гнев, казалось, были… несколько самонадеянными.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чувство поражения переплелось с еще более глубоким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Цы открыл рот, но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почему ему все равно? Поблагодарить за то, что «все в порядке»? Или продолжать изливать душу по поводу своих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в этот момент поднялся, взяв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обработана.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к своей вежливой и отстраненной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Шэнь Цы стало пусто, и он почти машинально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остановился, обернулся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Цы отвел взгляд, неуклюже подыскивая предлог. — Уже слишком поздно. Отсюда не вызвать такси. Наверху… есть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понял, насколько нелепо звучит этот предлог. Разве может быть проблемой вызвать такси от особняка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молча смотрел на него, словно оценивая правдивость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Шэнь Цы уже решил, что тот снова откажет своим холодным тоном, Лин Цзинсу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http://bllate.org/book/19433/1903688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