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частном конференц-зале на верхнем этаже бизнес-центра корпорации Шэнь царила атмосфера, далекая от привычных деловых переговоров — здесь витал дух академической дискуссии.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одну сторону длинного стола расположились маститые профессора с поседевшими волосами и благородной осанкой — руководители Юньчэнского медицинского университета и его клинической базы, а также ведущие эксперты в области ортопедии. Напротив них сидели представители фонда Шэнь во главе с Шэнь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Ван завершал свою речь: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образом, после предварительного анализа и обсуждения, благотворительный фонд Шэнь принял решение пожертвовать ортопедической лаборатории при Юньчэнском медицинском университете новейшую международную систему динамического анализа микроструктуры костей, а также выделить финансирование на пятилетнюю научно-исследовательскую программу. Общая сумма пожертвования составляет восемьдесят миллионов юаней, которые будут направлены исключительно на фундаментальные и клинические исследования в передовых областях ортопедии.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глаза экспертов и профессоров загорелись, они обменялись возбужденными взглядами. Эта система была тем самым оборудованием, о котором они мечтали, но не могли позволить себе из-за нехватки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Цы, сидевший во главе стола, сохранял расслабленную позу. Его пальцы легонько постукивали по столешнице, а спокойный взгляд скользил по взволнованным ученым, пока наконец не остановился на Лин Цзинсу, сидевшем в самом конце ряда и сохранявшем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Цзинсу, как молодой подающий надежды сотрудник лаборатории, также присутствовал на встрече. В строгом темном костюме он выглядел более официально, чем в привычном белом халате, но его холодная отстраненность никуда не делась. Он молча слушал, изредка делая пометки в документах и не выказывая особого восторга по поводу свалившихся с неба миллионов, словно оценивал заурядный научный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Шэнь Цы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требовалось доказать. Двоюродная сестра была права: обычные сюрпризы его не прошибут.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дарения прошла гладко. Стороны подписали соглашение, обменялись рукопожатиями и сделали совместные фото. Когда вспышки камер погасли, руководство больницы, сияя от радости, долго благодарило Шэнь Цы, настаивая на проведении пышной торжественной церемонии и пресс-конференции.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Пресс-конференция ни к чему, — мягко, но твердо ответил Шэнь Цы. — Фонд Шэнь занимается благотворительностью не ради славы. Мы будем счастливы, если сможем внести реальный вклад в развитие медицины. Давайте упростим церемонию, не будем отвлекать экспертов от их научной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покорили присутствующих: профессора наперебой хвалили молодого господина Шэнь за его широту души и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вежливо отвечал на комплименты, но его взгляд снова вернулся к Лин Цзинсу. Тот слегка склонил голову, прислушиваясь к шепоту пожилого профессора рядом, и его профиль с четкими, изящными линиями казался равнодушным к этому обмену светскими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совещание подошло к концу, эксперты окружили Шэнь Цы, провожая его к лифту. Лин Цзинсу следовал в самом конце, намереваясь сразу вернуться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двери лифта уже готовы были открыться, Шэнь Цы, словно что-то вспомнив, обернулся к Лин Цзинсу и непринужденно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Лин, у меня осталось несколько вопросов по техническим параметрам этой системы. Не могли бы вы уделить мне пару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мгновенно устремились на Лин Цзинсу.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Разумеется! — поспешно отозвался глава больницы. — Цзинсу, подробно объясни всё господину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эксперты согласно закивали. Лин Цзинсу, оказавшись под прицелом десятков глаз, был вынужден остановиться и коротко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кивнул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задержу доктора Лина на несколько минут. Господа,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унес довольных собой руководителей и профессоров. В коридоре остались только Шэнь Цы, Лин Цзинсу и секретарь Ван, стоявший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Пройдемте в малый конференц-зал, — Шэнь Цы сделал приглашающий жест, его тон оставался легким, словно речь действительно шла лишь о технических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Цзинсу молча последовал за ним в небольшую комнату для совещаний. Секретарь Ван деликатно остался снаружи, прикрыв за ними дверь. Внутри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вопросы, господин Шэнь? — прямо спросил Лин Цзинсу, не желая тратить время на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не ответил сразу. Он подошел к окну, глядя на расходящихся внизу людей, и спросил как бы между прочим: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довольны этой системой, доктор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Цзинсу помедлил, отвечая сухо и официально: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система — лучшее оборудование в своей области. Она значительно повысит точность и эффективность наших исследований. От лица лаборатории я благодарю фонд Шэнь за столь щедрый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Стандартный ответ, к которому не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обернулся, прислонившись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от лица лаборатории? А лично вы? Разве не ждали ее? Я слышал, одна из ваших статей долго пылилась в столе из-за нехватки ключевых 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Цзинсу наконец поднял глаза и посмотрел прямо на Шэнь Цы. В глубине его ясных глаз на мгновение мелькнуло удивление — он явно не ожидал, что тот осведомлен о таких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Трудности в науке — дело обычное, — голос Лин Цзинсу оставался ровным. — Новое оборудование решит многие проблемы, так что, безусловно, я его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близкое к проявлению личных эмоций, что он позволил себе за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улыбнулся и наконец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помимо этой системы, наш фонд сейчас рассматривает еще один проект. Это тема искусственного интеллекта в планировании ортопедических операций. Нам нужно глубокое участие практикующих врачей. Не хотите ли вы возглавить это направление?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Лин Цзинсу заранее подготовленный план проекта. Тот взял бумаги и начал быстро листать их. Чем дальше он читал, тем более сосредоточенным становилось его лицо. Новизна и амбициозность задачи явно его зацепили.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отличная, но техническая реализация очень сложна, особенно в части получения клинических данных и обучения алгоритмов... — Лин Цзинсу поднял голову, в его глазах блеснул профессиональный азарт, на миг вытеснив привычную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Финансирование и оборудование — не проблема, — уверенно сказал Шэнь Цы. — Корпорация Шэнь договорится о сотрудничестве с лучшими техническими командами и лабораториями мира. Что касается клинических данных... здесь нам нужен такой эксперт, как вы, чтобы задать вектор и стандарты.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паузу, наблюдая за тем, как в глазах Лин Цзинсу загорелся огонек, и бросил главный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интересно, я порекомендую фонду сделать этот проект приоритетным. И вы будете нести полную ответственность за клиническую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серьезное предложение. Не просто доступ к ресурсам, а огромное доверие и признание академических заслуг. Лин Цзинсу молчал, сжимая в руках план проекта. Он явно взвешивал все за 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не торопил его, терпеливо ожидая. Он знал: для таких людей, как Лин Цзинсу, профессиональный интерес куда сильнее любых других соблазнов.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Лин Цзинсу заговорил, его голос стал чуть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я? В больнице много профессоров с куда большим стажем.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был готов к этому вопросу. Он встретил изучающий взгляд Лин Цзинсу и ответил честно, хотя и наполовину: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ваши статьи. Четкое мышление, инновационный подход, глубокое понимание технологий. Этому проекту нужны молодые силы, у которых есть крепкая клиническая база, но нет консерватизма. Я считаю вас самым подходящим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довод одновременно польстил его способностям и развеял подозрения в личной заинтересованности, поставив всё на почву науки и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Цзинсу стал менее подозрительным, сменившись сосредоточенностью человека, чьи профессиональные качества оценили по достоинству. Он еще раз взглянул на проект и снова посмотрел на Шэнь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время, чтобы оценить осуществимость, и посоветоваться с научным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легко согласился Шэнь Цы. — Забирайте план, изучайте. Если возникнут мысли, связывайтесь со мной в любое время. — Он совершенно естественно достал свой личный телефон. — Не добавитесь в контакты? Так будет удобнее обсуждать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шаг был сделан безупречно, без тени навязчивости. Лин Цзинсу колебался меньше секунды, прежде чем достать из кармана халата свой телефон. На экранах почти одновременно зажглись QR-коды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сигнал — и контакт добавлен.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смотрел на появившийся в списке контакт — просто имя, аватарка с пустой заснеженной горой. В глубине души шевельнулось тонкое чувство победы. Наконец-то, теперь ему не нужно дозваниваться через регистратуру или служебные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вас больше задерживать, доктор Лин, — Шэнь Цы решил вовремя остановиться. — Буду ждать вашего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Цзинсу убрал телефон и документы,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предоставленную возможность, господин Шэнь. Я всё обдумаю.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сухо и официально, он вышел из зала. Шэнь Цы смотрел на его стройную, прямую спину, пока тот не скрылся за дверью. Улыбка на его лице медленно погасла, сменившись глубоким, сосредоточенным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 сделан.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Бить в цель, опираясь на интересы другого — лучшая стратегия.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профиль Лин Цзинсу в WeChat. Как и ожидалось, в ленте пусто. Ничего. В точности соответствует его характеру — отталкивать людей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ничего. Впереди еще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убрал телефон и в отличном настроении вышел из зала. Секретарь Ван сразу же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компанию, — Шэнь Цы зашагал прочь. — И еще: собери все передовые материалы по теме искусственного интеллекта в ортопедии. Чем подробнее,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в глазах секретаря мелькнуло понимание, он почтительно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в диалоге с Лин Цзинсу в WeChat появилось несколько новых сообщений. Не приветствия и не вежливые вопросы, а ссылки на новейшие зарубежные статьи и тезисы конференций по теме ИИ в ортопедии.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Отправителем, разумеется, был Шэнь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гласила лишь: «Случайно наткнулся, подумал, может быть 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обычно приходили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Цзинсу не отвечал. Но Шэнь Цы не спешил. Он знал: для таких, как Лин Цзинсу, молчаливое чтение и раздумья значат куда больше, чем пустые вежливые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самый терпеливый охотник, расставивший приманку по вкусу добычи, и теперь просто ждал. Ждал, когда этот холодный и гордый сокол со снежных гор сам добровольно влетит в его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лаборатории Лин Цзинсу смотрел на экран телефона, на эти бесценные профессиональные материалы, а затем — на сгущающиеся сумерки за окном. В его холодных глазах впервые промелькнуло едва уловимое волнение, которого он сам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господин Шэнь... кажется, он совсем не похож на того избалованного мажора, который умеет лишь швыряться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на секунду замерли над экраном, но в итоге он так и не ответил. Однако бережно сохранил все полученные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http://bllate.org/book/19433/1903692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