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 в съемной квартире в Цзименьши мигала, то разгораясь, то почти гасну, а Цзи Июань не сводила глаз с экрана телефона: там красовалась надпись Сообщение прочитано, но ответа не последовало. Её пальцы нервно поглаживали диалоговое окно — это был единственный человек на архипелаге Цзицзи, которого она могла назвать другом. Когда-то, во время её побега, этот старый знакомый поделился с ней половинкой хлеба, но теперь, сколько бы она ни отправляла просьб о помощи, он либо игнорировал их, либо сообщения вовсе не доставлялись, словно она была в черном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ответил? — Ся подошла, держа в руках стакан теплой воды. На стенках стакана выступили капли конденсата, оставив влажный след на столе, испещренном царапинами. Она только что вернулась из магазина у дома: хотела узнать, не нужны ли им работники, но продавец лишь указал на табличку Прием на работу с 15 лет. Им было всего по тринадцать, и в стране Доудин они не могли устроиться даже простыми посудомойками.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Июань покачала головой и бросила телефон на подушку. Банковская карта, спрятанная под ней, на которой осталось всего пять тысяч доудин-би, неприятно давила в спину. Последние дни они питались только дешевым хлебом из магазина, до оплаты аренды оставалось три дня, а денег не хватало даже на неделю проживания.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пойдет и дальше, нам негде будет жить, — прошептала она охрипшим голосом, глядя в пространство с полной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присела рядом и протянула ей воду: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Завтра я снова пойду по окрестностям, вдруг найдется какая-нибудь мастерская, где нас согласятся нанять тайком…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телефон Цзи Июань завибрировал. На экране всплыло сообщение с незнакомого номера: Хочешь узнать, где твоя мать на архипелаге Цзицзи? Приходи с пятью тысячами доудин-би на заброшенный завод в восточном пригороде Цзименьши. Приходи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Июань бешено заколотилось. Она понимала, что это, скорее всего, ловушка, но после того, как мать сбежала, прихватив все деньги, единственным желанием девушки было найти её и потребовать объяснений. Почему она бросила её? Почему не оставила ни слова? Сжав телефон, она ничего не сказала Ся, лишь бросила: Выйду, попробую занять денег у знакомых, — и, прихватив карту, поспешно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Заброшенный завод в восточном пригороде пропах ржавчиной. Ветер задувал через разбитые окна, заставляя жестяную крышу грохотать. Едва Цзи Июань подошла к главным воротам, как увидела двух мужчин в черных худи, прислонившихся к стене. В руках у одного был планшет, на экране которого красовалась её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Цзи, мы здесь, чтобы помочь вам, — один из мужчин сделал шаг вперед, его голос звучал холодно. — Нам поручили доставить вас в суд Цзименьши, чтобы вы дали пояснения насчет аэропорта Цзисаньцзяо.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Я не нарушала закон! — Цзи Июань развернулась, пытаясь убежать, но второй мужчина схватил её за руку. Она отчаянно сопротивлялась, и телефон выпал из кармана, ударившись об асфальт. Экран разлетелся вдребезги — её единственная связь с Ся была потеряна. — Отпустите! Моя мать сбежала, я ничего не знаю! — кричала она, но её силой затолкнули в белый фургон, стоявший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съемной квартире Ся обнаружила, что Цзи Июань забыла ключи, а её телефон не отвечает. Тревога охватила её сердце. Она вспомнила слова подруги о том, что та пошла занимать деньги, но ведь у них не было знакомых в Цзименьши, а единственный старый приятель жил на архипелаге Цзицзи и не выходил на связь. Ся накинула куртку и выбежала на улицу. Она бежала по маршруту, которым могла пойти подруга, и расспрашивала прохожих, пока у обочины рядом с заброшенным заводом не увидела разбитый телефон. Она узнала его по трещине на чехле, оставленной когда-то когтями черного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подняла телефон и дрожащими пальцами набрала номер полиции. Когда ответили, её голос дрожал от слёз: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Полицейский, мою подругу куда-то увезли! Заброшенный завод в восточном пригороде Цзименьши, они сказали, что везут её в суд…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договорить: вдалеке послышался рокот двигателя. Ся подняла голову и увидела лишь задние фонари фургона, стремительно удаляющиеся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фургона Цзи Июань прижали к сиденью. Она смотрела на мелькающие за окном городские пейзажи, чувствуя, как внутри всё замирает от отчаяния. Она не знала, кто стоит за этим и что её ждет. Единственное, о чем она беспокоилась — это Ся, которая ждет её дома, те жалкие гроши, которых не хватало даже на аренду, и тот давний знакомый на архипелаге Цзицзи, не пожелавший даже ответить на сообщение. Оказалось, что в настоящей беде так называемая дружба невероятно хрупка.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 мчался в сторону суда Цзименьши, воздух в салоне стал тяжелым, удушающим. Цзи Июань закрыла глаза, и перед её мысленным взором пронеслись снега архипелага Цзицзи, вилла в Северном районе, хлеб в съемной квартире и глаза Ся, которые всегда светились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http://bllate.org/book/19435/1903952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