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Микроавтобус резко распахнул двери, и холодный ветер вместе с дорожной пылью ворвался в салон прямо у входа в здание суда. Двое мужчин, схватив под локти, вытащили Цзи Июань наружу и потащили внутрь — её крылья, еще не зажившие после нападения черного медведя, пронзила острая боль. Каждый шаг отдавался в них так, словно в плоть вонзались тысячи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вестибюль, в уши ударил надрывный плач:</w:t>
      </w:r>
    </w:p>
    <w:p w:rsidR="00BB20FC" w:rsidRPr="00357A74" w:rsidRDefault="00357A74" w:rsidP="00BB20FC">
      <w:pPr>
        <w:jc w:val="left"/>
        <w:rPr>
          <w:sz w:val="28"/>
          <w:lang w:val="en-US"/>
        </w:rPr>
      </w:pPr>
      <w:r w:rsidRPr="00357A74">
        <w:rPr>
          <w:sz w:val="28"/>
          <w:lang w:val="en-US"/>
        </w:rPr>
        <w:t>— Это она! Это она тогда приманила того медведя и погубила моего Цзяньго!</w:t>
      </w:r>
    </w:p>
    <w:p w:rsidR="00BB20FC" w:rsidRPr="00357A74" w:rsidRDefault="00357A74" w:rsidP="00BB20FC">
      <w:pPr>
        <w:jc w:val="left"/>
        <w:rPr>
          <w:sz w:val="28"/>
          <w:lang w:val="en-US"/>
        </w:rPr>
      </w:pPr>
      <w:r w:rsidRPr="00357A74">
        <w:rPr>
          <w:sz w:val="28"/>
          <w:lang w:val="en-US"/>
        </w:rPr>
        <w:t>Цзи Июань подняла голову и увидела жену Цзи Цзяньго. Опираясь на клюку, женщина бросилась к ней. Её мутные глаза налились кровью, слезы текли по глубоким морщинам, а в дрожащих руках она судорожно сжимала пожелтевшую фотографию, на которой Цзи Цзяньго улыбался своей простодушной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окружающих мгновенно скрестились на ней: в них читались гнев, презрение и праздное любопытство. Эти взгляды вонзались в Цзи Июань, словно острые ножи, заставляя её тело каменеть. Если бы взгляды могли убивать, от неё бы давно не осталось и следа. Она хотела оправдаться, сказать, что тогда всё произошло случайно, но горло будто перехватило спазмом — она не могла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Июань, Ся, в связи с причастностью к крупному происшествию по неосторожности в аэропорту Цзисаньцзяо, вы официально вызываетесь для дачи показаний в суде, — ледяной голос судебного пристава прервал шум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обернулась и увидела Ся, которую вели под конвоем. Крылья подруги безвольно опустились, перья сбились, а глаза распухли от слез — было видно, что она проплакала весь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завели в комнату ожидания и усадили за стол друг напротив друга. Сначала никто не решался заговорить. Солнечный свет, пробивавшийся сквозь железную решетку окна, ложился на пол полосами, похожими на неразрывные кандалы. Цзи Июань пошарила в кармане — разбитого телефона там уже не было. Она не знала, как нашли Ся и что их ждет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голос Цзи Июань охрип, и слезы, которые она так долго сдерживала, наконец покатились по щекам. — Всё из-за меня, это я втянула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покачала головой и вытерла слезы крылом:</w:t>
      </w:r>
    </w:p>
    <w:p w:rsidR="00BB20FC" w:rsidRPr="00357A74" w:rsidRDefault="00357A74" w:rsidP="00BB20FC">
      <w:pPr>
        <w:jc w:val="left"/>
        <w:rPr>
          <w:sz w:val="28"/>
          <w:lang w:val="en-US"/>
        </w:rPr>
      </w:pPr>
      <w:r w:rsidRPr="00357A74">
        <w:rPr>
          <w:sz w:val="28"/>
          <w:lang w:val="en-US"/>
        </w:rPr>
        <w:t>— Это не твоя вина. Я тоже была там, и я должна разделить эту ответственность. — Она помолчала, её голос дрожал. — Просто... я не знаю, как смотреть в глаза родителям. Они и раньше были не в восторге от нашей дружбы, а теперь, когда случилось такое, они наверняка вовсе отрекутся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смотрела на покрасневшие глаза Ся, и на душе становилось только тяжелее. Им всего по тринадцать лет. В этом возрасте полагается учиться в школе и бегать под солнцем, а не стоять перед судом, выслушивая обвинения в тяжком преступлении, сталкиваясь со слезами вдов и всеобщим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вошел пристав и жестом велел им идти в зал заседаний. Там яблоку негде было упасть, вспышки камер репортеров не давали продохнуть. Жена Цзи Цзяньго сидела на месте потерпевших, тихо всхлипывая. Судья ударил молотком — заседание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прокурор зачитывал обвинительное заключение, каждое слово падало на сердце Цзи Июань тяжелым молотом:</w:t>
      </w:r>
    </w:p>
    <w:p w:rsidR="00BB20FC" w:rsidRPr="00357A74" w:rsidRDefault="00357A74" w:rsidP="00BB20FC">
      <w:pPr>
        <w:jc w:val="left"/>
        <w:rPr>
          <w:sz w:val="28"/>
          <w:lang w:val="en-US"/>
        </w:rPr>
      </w:pPr>
      <w:r w:rsidRPr="00357A74">
        <w:rPr>
          <w:sz w:val="28"/>
          <w:lang w:val="en-US"/>
        </w:rPr>
        <w:t>— Подсудимые Цзи Июань и Ся в [дата] году в аэропорту Цзисаньцзяо по неосторожности допустили проникновение черного медведя на территорию аэропорта, что повлекло смерть сотрудника Цзи Цзяньго и вызвало широкий общественный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Июань опустила голову, глядя на свои когти. Этими же когтями она когда-то бегала по снегам островов Сяоцзи и листала финансовые журналы в особняке в Северном районе. А теперь ей предстояло нести такую тяжелую ответственность за несчастный случай. Она хотела защищаться, хотела рассказать о том, как была напугана и беспомощна, но, взглянув на скорбящую жену Цзи Цзяньго,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заседания вдова внезапно вскочила и, указывая пальцем на Цзи Июань, закричала от охватившего её волнения:</w:t>
      </w:r>
    </w:p>
    <w:p w:rsidR="00BB20FC" w:rsidRPr="00357A74" w:rsidRDefault="00357A74" w:rsidP="00BB20FC">
      <w:pPr>
        <w:jc w:val="left"/>
        <w:rPr>
          <w:sz w:val="28"/>
          <w:lang w:val="en-US"/>
        </w:rPr>
      </w:pPr>
      <w:r w:rsidRPr="00357A74">
        <w:rPr>
          <w:sz w:val="28"/>
          <w:lang w:val="en-US"/>
        </w:rPr>
        <w:t>— Мой Цзяньго был таким добрым человеком! Он работал не покладая рук, день и ночь, чтобы прокормить меня и детей, а из-за вашей халатности его не стало! А вы что? Живете припеваючи — одна из богатой семьи, другая... Как у вас только совести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гул голосов. Цзи Июань прижала крылья к бокам и впилась ногтями в ладони, но боли не чувствовала. Она знала: как бы они ни оправдывались, смерть Цзи Цзяньго — неоспоримый факт. Эту вину им не искупить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спросил, есть ли у них что сказать в свою защиту. Цзи Июань глубоко вздохнула и подняла голову:</w:t>
      </w:r>
    </w:p>
    <w:p w:rsidR="00BB20FC" w:rsidRPr="00357A74" w:rsidRDefault="00357A74" w:rsidP="00BB20FC">
      <w:pPr>
        <w:jc w:val="left"/>
        <w:rPr>
          <w:sz w:val="28"/>
          <w:lang w:val="en-US"/>
        </w:rPr>
      </w:pPr>
      <w:r w:rsidRPr="00357A74">
        <w:rPr>
          <w:sz w:val="28"/>
          <w:lang w:val="en-US"/>
        </w:rPr>
        <w:t>— Мы глубоко раскаиваемся в том, что произошло. Мы готовы понести заслуженное наказание. Но... то, что моя мать сбежала с деньгами, никак не связано с Ся. Прошу суд проявить к ней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тут же выпалила:</w:t>
      </w:r>
    </w:p>
    <w:p w:rsidR="00BB20FC" w:rsidRPr="00357A74" w:rsidRDefault="00357A74" w:rsidP="00BB20FC">
      <w:pPr>
        <w:jc w:val="left"/>
        <w:rPr>
          <w:sz w:val="28"/>
          <w:lang w:val="en-US"/>
        </w:rPr>
      </w:pPr>
      <w:r w:rsidRPr="00357A74">
        <w:rPr>
          <w:sz w:val="28"/>
          <w:lang w:val="en-US"/>
        </w:rPr>
        <w:t>— Основная вина на мне! Это я не удержала Цзи Июань, из-за чего она случайно потревожила медведя. Всю ответственность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попытки выгородить друг друга заставили зал затихнуть. Судья бросил на них холодный взгляд, промолчал и продолжил процедуру. Цзи Июань понимала — им не уйти от наказания, приговор неизбежен, и, возможно, он будет суровым. Но, глядя на Ся, она вдруг обрела крупицу мужества. Даже если впереди лишь тяжкие испытания, даже если путь будет невыносимо труден — по крайней мере, они будут рядом и пройдут через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http://bllate.org/book/19435/1903953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