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Первые лучи утреннего света едва пробились сквозь прутья решетки, когда тяжелая дверь изолятора с грохотом отворилась. Вошли двое полицейских, швырнули на стол перед Цзи Июань папку с документами и отрезали:</w:t>
      </w:r>
    </w:p>
    <w:p w:rsidR="00BB20FC" w:rsidRPr="00357A74" w:rsidRDefault="00357A74" w:rsidP="00BB20FC">
      <w:pPr>
        <w:jc w:val="left"/>
        <w:rPr>
          <w:sz w:val="28"/>
          <w:lang w:val="en-US"/>
        </w:rPr>
      </w:pPr>
      <w:r w:rsidRPr="00357A74">
        <w:rPr>
          <w:sz w:val="28"/>
          <w:lang w:val="en-US"/>
        </w:rPr>
        <w:t>— Рабочий, пострадавший от нападения черного медведя, выжил. Но у него множественные открытые переломы, левая нога повреждена безвозвратно. На вас подают официальный иск, требуя компенсацию в пятьсот тысяч додин-монет.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тысяч? Рука Цзи Июань, потянувшаяся к бумаге, мелко задрожала. Она даже не почувствовала, как острый край листа порезал палец. У них с Ся не набралось бы и трех тысяч, а полмиллиона для них — сумма просто астрономическая. Услышав цифру, Ся побледнела, ее крылья судорожно сжались, а дыхание стало прерывистым.</w:t>
      </w:r>
    </w:p>
    <w:p w:rsidR="00BB20FC" w:rsidRPr="00357A74" w:rsidRDefault="00357A74" w:rsidP="00BB20FC">
      <w:pPr>
        <w:jc w:val="left"/>
        <w:rPr>
          <w:sz w:val="28"/>
          <w:lang w:val="en-US"/>
        </w:rPr>
      </w:pPr>
      <w:r w:rsidRPr="00357A74">
        <w:rPr>
          <w:sz w:val="28"/>
          <w:lang w:val="en-US"/>
        </w:rPr>
        <w:t>— Мы... мы просто не в состоянии столько выплатить!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денег? — полицейский усмехнулся и ткнул пальцем в пункт о компенсации. — Рабочий теперь даже с кровати встать не может, работать больше не в состоянии. Эти пятьсот тысяч пойдут на его дальнейшее лечение и содержание. Либо пусть платят ваши семьи, либо готовьтесь к принудительному взысканию через суд. Если мать Ся откажется платить, ее арестуют за отказ от исполнения обязательств, а если семья Ся вздумает ее покрывать, то понесет солидарную ответственность. Что касается тебя, Цзи 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впился в нее тяжелым, нескрываемым давлением.</w:t>
      </w:r>
    </w:p>
    <w:p w:rsidR="00BB20FC" w:rsidRPr="00357A74" w:rsidRDefault="00357A74" w:rsidP="00BB20FC">
      <w:pPr>
        <w:jc w:val="left"/>
        <w:rPr>
          <w:sz w:val="28"/>
          <w:lang w:val="en-US"/>
        </w:rPr>
      </w:pPr>
      <w:r w:rsidRPr="00357A74">
        <w:rPr>
          <w:sz w:val="28"/>
          <w:lang w:val="en-US"/>
        </w:rPr>
        <w:t>— Ордер на международный розыск твоей матери одобрен. Республика Островов Цыплят уже начала проверки. Как только она покажется, ее схватят. И тогда с нее взыщут не только эти пятьсот тысяч, но и потребуют вернуть все средства, выведенные ею из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Июань сжала бумагу так, что побелели костяшки пальцев. Она понимала: полиция твердо намерена через эту компенсацию вытянуть на свет всех, кто хоть как-то с ними связан. Но мать Ся давно порвала с дочерью все отношения, а семья и вовсе считает ее позором — стали бы они выплачивать полмиллиона? А ее собственная мать… даже если ее поймают, украденные деньги наверняка давно спущены, и взять их будет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мы виноваты! Медведь выскочил внезапно, мы сами пострадали! — Цзи Июань не выдержала и возразила, голос ее дрогнул. Перед глазами всплыла сцена на стройке, как медведь утаскивает рабочего. Сердце сжала вина, но виной долг не погасишь. Пятьсот тысяч давили на нее, словно гора, не давая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это умышленно или нет — решит суд, — полицейский забрал документы, его тон был ледяным. — Даю вам три дня. Либо связывайтесь с родными и собирайте деньги, либо ждите повестку. Если к тому времени не расплатитесь, будете гнить в этой пятизвездочной тюрьме до конца своих дней. В конце концов, при ежедневной плате за проживание в три тысячи плюс полмиллиона компенсации, вы, возможно, и жизни не хватит, чтобы рассчитаться.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полицейские ушли, в камере воцарилась удушливая тишина. Ся сидела на кровати, беззвучно роняя слезы, которые оставляли на простыне темные пятна.</w:t>
      </w:r>
    </w:p>
    <w:p w:rsidR="00BB20FC" w:rsidRPr="00357A74" w:rsidRDefault="00357A74" w:rsidP="00BB20FC">
      <w:pPr>
        <w:jc w:val="left"/>
        <w:rPr>
          <w:sz w:val="28"/>
          <w:lang w:val="en-US"/>
        </w:rPr>
      </w:pPr>
      <w:r w:rsidRPr="00357A74">
        <w:rPr>
          <w:sz w:val="28"/>
          <w:lang w:val="en-US"/>
        </w:rPr>
        <w:t>— Мама точно не станет мне помогать, семья тоже… Что же нам делать? Даже если мы всю жизнь будем голодать, нам не заработать таких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Июань подошла к ней, присела на корточки и осторожно погладила по крылу. Она хотела утешить подругу, сказать, что выход найдется, но слова застряли в горле. Полмиллиона компенсации, ежедневные расходы, угроза близким — все это сплеталось в плотную сеть, из которой не было видно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тот рабочий проявит милосердие и снизит сумму? — Ся вдруг подняла голову, в ее глазах теплился крошечный огонек надежды.</w:t>
      </w:r>
    </w:p>
    <w:p w:rsidR="00BB20FC" w:rsidRPr="00357A74" w:rsidRDefault="00357A74" w:rsidP="00BB20FC">
      <w:pPr>
        <w:jc w:val="left"/>
        <w:rPr>
          <w:sz w:val="28"/>
          <w:lang w:val="en-US"/>
        </w:rPr>
      </w:pPr>
      <w:r w:rsidRPr="00357A74">
        <w:rPr>
          <w:sz w:val="28"/>
          <w:lang w:val="en-US"/>
        </w:rPr>
        <w:t>Цзи Июань покачала головой. Она помнила, как рабочего грузили в скорую: он был весь в крови, нога вывернута под неестественным углом. Такую боль одним лишь милосердием не искупить. Для него эти пятьсот тысяч, возможно, единственный шанс хоть как-то выжить после случившегося.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три дня они пытались связаться с родными, но безуспешно. Ся звонила матери, но та, услышав голос дочери, тут же бросала трубку. Родственники либо игнорировали сообщения, либо отвечали: мы порвали все связи, не смей больше беспокоить. Цзи Июань и вовсе не могла найти даже следа своей матери. Мысль о международном розыске колола как игла: она и боялась, что мать поймают, и понимала — даже если ее схватят, проблемы с долгом это не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полицейский снова вошел в камеру, держа в руках судебную повестку:</w:t>
      </w:r>
    </w:p>
    <w:p w:rsidR="00BB20FC" w:rsidRPr="00357A74" w:rsidRDefault="00357A74" w:rsidP="00BB20FC">
      <w:pPr>
        <w:jc w:val="left"/>
        <w:rPr>
          <w:sz w:val="28"/>
          <w:lang w:val="en-US"/>
        </w:rPr>
      </w:pPr>
      <w:r w:rsidRPr="00357A74">
        <w:rPr>
          <w:sz w:val="28"/>
          <w:lang w:val="en-US"/>
        </w:rPr>
        <w:t>— Семьи платить отказались, так что готовьтесь к заседанию. Суд вынесет решение, и если вы не исполните обязательство, последует принудительное взыскание. Мать Ся будет арестована, активы семьи Ся частично заморожены, а твою мать, как только найдут, сразу передадут под суд, чтобы она несла ответственность за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Июань взяла повестку. Слова о пятистах тысячах резали глаза. Она посмотрела на Ся, которая уже не могла даже плакать, и почувствовала отчаяние. Они всего лишь хотели выжить в уезде Шаньнань, но судьба раз за разом толкала их в бездну. Авария в аэропорту Цзисаньцзяо, конфискация имущества за незаконную работу, случай с медведем, теперь этот иск… Каждое событие оставляло шрам на их телах и душах.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еще есть шанс? — голос Ся охрип, он дрожал, как пламя свечи на ветру, готовое погаснуть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Июань крепко сжала крыло подруги и глубоко вдохнула. Хоть впереди была лишь тьма, а долг давил на плечи, сдаваться она не хотела.</w:t>
      </w:r>
    </w:p>
    <w:p w:rsidR="00BB20FC" w:rsidRPr="00357A74" w:rsidRDefault="00357A74" w:rsidP="00BB20FC">
      <w:pPr>
        <w:jc w:val="left"/>
        <w:rPr>
          <w:sz w:val="28"/>
          <w:lang w:val="en-US"/>
        </w:rPr>
      </w:pPr>
      <w:r w:rsidRPr="00357A74">
        <w:rPr>
          <w:sz w:val="28"/>
          <w:lang w:val="en-US"/>
        </w:rPr>
        <w:t>— Есть. Пока мы живы, у нас есть шанс. На суде мы во всем признаемся, расскажем правду, может быть, судья проявит снисходительность. Даже если нет — будем работать и постепенно выплатим. Когда-нибудь мы обязательно рассчитаемся.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посмотрела в твердые глаза Цзи Июань и кивнула. Пусть надежда была призрачной, но в этой безнадежности слова подруги стали единственным светом, за который можно было ухватиться. Они прижались друг к другу, глядя, как за окном сгущаются сумерки, и в их душах жила лишь одна мысль: что бы ни ждало их впереди, они справятся вместе. И как бы тяжело ни было, они не откажутся от мужества продолжать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http://bllate.org/book/19435/1903960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