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Январь: он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Февраль: он адаптировался.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он сошел с ума в Сибуе.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 Начался новый учебный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школа находилась недалеко от детского учреждения социального обеспечения; бодрая получасовая прогулка приводила его прямо к воротам. И все же Асо Акия, снова ступивший в класс, уже не был тем мальчишеским комком нервов, каким он был в начале года. Он спал ровно по восемь часов каждую ночь, бегал на каждом рассвете и неизменно выпивал свое молоко. Тело, все еще находившееся в стадии роста, вытянулось вверх; в свои четырнадцать лет он наконец достиг ста шестидесяти пяти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Смертный приговор висел над его головой, отсчитывая время до 1 мая 2005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смотрел на мир,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человека спиной к реке, с мечом в руке: победить или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взрастил в себе внутреннего демона. Сама мысль о «1 мая 2005 года» заставляла его конечности леденеть, а кровь отступать от лица. В худшие ночи его сердцебиение сбивалось в аритмию, и он лежал без сна до самого рассвета, тонущая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выжить и решимость бросить вызов смерти терзали друг друга у него в груди. В результате у него стали возникать галлюцинации собственного конца в ярких, повторяющихся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Размолотый в пыль приемом «Синева»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Проглоченный целиком одним из прирученных проклятий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череп вежливо вскрыт Кэндзяку, а воспоминания перебраны, как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Притащенный перед судом старейшин, запытанный до тех пор, пока он не выкашляет каждый секрет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вырывался из этих кошмаров в холодном поту, его подушка была насквозь сырой. Его мозг, жестокий, как любой палач, крутил эти сцены на бесконечной петле.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еще есть ценность, я хочу жить, мама,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нервная система была настроена на частоту кризиса. На его лице вспыхивали то маньяческая улыбка, то слезы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теперь смотрели на него с нескрываемым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Внешнему миру Асо Акия объяснял, что ему приснился день гибели родителей, и он кричал в бреду. Чтобы выглядеть убедительно, он иногда бормотал в полусне «Мама... Папа...», намеренно размывая, кого именно из родителей он звал — позволяя призракам прежнего владельца наложиться на призраков из его старой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Асо Акией. Эта правда последует за ним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 может сохранить собственный секрет, умирает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Асо-кун, чем ты любишь заниматься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весна, кружатся лепестки сакуры. Яркий и привлекательный переводной ученик присоединился к классу 3-A Национальной средней школы Йокогамы, и девочки класса неизбежно проявили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читать, — покорно ответил Асо Акия, доставая во время перерыва книгу и отвечая на каждый вопрос с мягкой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подержанный томик, который он добыл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была завернута в простую коричневую бумагу, скрывавшую оригинальное название. Японская социальная дистанция гарантировала, что никто не станет ее листать, но даже мельком было ясно — это вовсе не модный журнал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внимание окружающих отвлеклось от тихого книжного червя, Асо Акия открыл фолиант, который поглощал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руководство по... [цензура]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книга была глубоко поучительной. Она призывала людей оставаться в живых, утверждая, что самоубийство — дело необычайно болезненное.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читал со вкусом, думая: «Только идиоты выбирают болезненные способы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опытом двадцатидевятилетнего взрослого, он давно перерос наивность школьника. Он многое видел насквозь, и то, что он видел, оставляло его равнодушным. Он вырос в комфорте, говорил на нескольких языках и без труда заглатывал зарубежную классику. Эмоциональная линза, которую дала ему литература, стала величайшим источником боли в его насквозь рациональной жизни. В своей основе он был существом рациональным: он рационально планировал свои дни, рационально взвешивал выгоды и убытки и жил по принципу, что все должны в итоге оставаться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стабильная, обычная первая половина жизни рухнула из-за одной вещи: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влюблен, ни разу. Его романтическая история представляла собой идеальный чистый лист. И тем не менее его снова и снова тащили на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Двадцатидевятилетний мужчина: приличная внешность, машина, квартира, стабильный доход, изысканная речь, не курит, не пьет. Когда он рационально последовал желаниям родителей и шагнул навстречу будущему устроенного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что-то внутри него надломилось.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Рациональная мысль вопрошала, почему он вдруг взбунтовался. Эмоциональная мысль рухнула в руины. В полузабытьи он стащил с полки любимую книгу. Её название: «Найди того, кто захочет бродяжничать со мной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девять лет, в глубокой тишине определенной ночи, он тихо и окончательно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сошел с ума в ту ночь, была проста: он не мог сойти с ума достаточно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монеты две стороны. Переселение украло семью, которую он любил, но оно также украло жизнь, которую он никогда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дни в этой чужой средней школе проходили в мягком спокойствии. Асо Акия справлялся с окружающими его детьми с непринужденным изяществом (были ли их намерения добрыми или жестокими, не имело никакого значения). Он понимал, как использовать собственные достоинства, захватывать моральное превосходство и сохранять доказательства. Они даже не играли в одну игру. Пока его одноклассники все еще наслаждались детскими кликами и школьным насилием, он сидел, прижимая к груди «Полное руководство...», хладнокровно изучая, где лучше резать и как зашивать рану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недовольство проистекает из дыр внутри человеческого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какова дыра в моем?]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стойкости. Тот факт, что реальность когда-то сломила меня настолько сильно, что я мог проливать лишь слабые, бесполезные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судил себя без жалости, не щадя ни капли, лишь бы больше никогда не повторить эту ошибку. Снова он вышел из аптеки со свежими бинтами, обвивающими его тонкие запястья. После уроков он пропускал клубную деятельность; вместо этого он часто присоединялся к волонтерской работе, организованной заведением социального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отличие между ним и Осаму Дадзаем из литературных трущоб заключалось в следующем: он был оптимистом.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с сияющим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ему достаточно длинный рычаг и точку опоры, и он перевернет к чертям всю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молча посмеялся над собственным бурным внутренним монологом, внешне оставаясь мягким и сдержанным, оттачивая свои актерские навыки каждую секунду бодрствования.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удача действительно посредственна,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аварии, унесшей жизни его родителей, не появилось ни одного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заведении социального обеспечения ни один ребенок со скрытым талантом никогда не делил с ним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новой школе и соседних учебных заведениях — ни следа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дополнительного жизненного багажа воспоминаний, он был до крайности, до боли обычным. Никто вокруг него не мог предложить даже малейшего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казалось, были полны решимости считать его просто еще одним лицом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поистине, приводила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входа в темный переулок, который сократил бы ему путь домой на несколько минут, Асо Акия отказался ступить туда даже одной ногой. Он боялся, что в тени может зреть проклятие четвертого или более высокого ранга. По правде говоря, с момента прибытия в этот мир он избегал опасности на каждом шагу, но величайшая опасность исходила целиком и полностью от него самого — горечь, которую он сам заварил, он пил как выдержанное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выбрать другую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ли это, что влекло его в мир дзюдзюцу — шанс стать одноклассником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знал, что ответ — нет. Версия, зажигавшая его кровь, — это шрамированный, двадцативосьмилетний Годжо Сатору, а не все еще зеленый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в этом мире обладали особой гравитацией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Годжо Сатору: высокомерие, взирающее с небес, к которому почти невозможно подступиться.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Рёмэн Сукуна: порочный, жестокий нрав — прикоснешься и умрешь.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Фусигуро Тоджи: человек, обожавший гнить на месте, с распростертыми объятиями выбравший деградацию.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спросил, кто обладал самой сырой, смертоносной сексуальной напряженностью, это был ни современный сильнейший маг, ни Король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рожденный с нулевым количеством проклятой энергии, носитель Небесного Ограничения, «Тиран Небес», легендарный профессиональный альфонс, обедавший за счет богатых вдов — Фусигуро Тоджи.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был глубоко очарован Фусигуро Тоджи. Спасение павшей звезды было заложено в самом ДНК желаний его прошлой жизни. Древние передали своим потомкам вечную истину: домашние цветы не идут ни в какое сравнение с дикими, а первоклассный жиголо — это самый дикий цветок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Фусигуро Тоджи определенно стоил того, чтобы вкладывать в него деньги. Никто не мог игнорировать телосложение Небесного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женщины любили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любили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ровно одну секунду настроение Асо Акии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Таймлайн, в который он попал, был 2004 годом. Согласно оригинальной истории, Фусигуро Тоджи в данный момент называл себя «Зенин Тоджи», был уже единожды женат и воспитывал сына. Потеряв любовь всей своей жизни, этот человек позволил себе полностью сгнить: пристрастился к скачкам, вечно без гроша в кармане, таскал маленького сына паразитировать на богатых женщинах и в конце концов навсегда оставил шрамы на детстве Мегуми.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Асо Акии жизнь Фусигуро Тоджи была невыносимой трагедией. Судьба переломила ему позвоночник. Тот единственный раз, когда он наконец соскреб свою гордость с пола, судьба снова высмеяла его, позволив умереть от руки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впечатления, что оставил после себя Тоджи, Асо Акия несколько раз посещал тотализаторы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надеялся поставить точно такую же проигрышную ставку в следующий раз и обанкротиться вместе», — пробормотал он пустоте. Дело было не только в вожделении тела Тоджи; он просто жаждал разнообразия в жизни. Он отказывался ограничивать себя двумя официально разрешенными дорогами наверх. Путь, который представлял Фусигуро Тоджи — абсолютная ненависть к миру дзюдзюцу — явно был самым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выступить против Годжо Сатору, Гето Сугуру, Тэнгэна, Кэндзяку и всех Трех Великих Семей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Асо Акии непроизвольно сжались. Под бинтами на запястьях запульсировала тупая боль. Вспыхнул непрошенный голод: схватить это несравненное лезвие по имени Фусигуро Тоджи, отточить его грань до бритвенной остроты и вместе спланировать два-три изысканных способа сжечь весь мир дзюдзюцу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«Магическую Битву» иногда в шутку называли «Горилльей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мало было магов, преуспевших в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гендерные вопросы, Асо Акия был втайне уверен, что взрослая версия его самого идеально соответствовала вкусам Фусигуро Тоджи в плане партнеров: симпатичная внешность, уважение к образу жизни профессионального альфонса, готовность щедро платить, умение вести домашнее хозяйство, способность любить с абсолютной преданностью и умение подарить маленькому Мегуми теплый, обеспеченный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сошлись вместе, это было бы соитием ума и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вложил все до единой унции усилий в переписывание судьбы Фусигуро Тоджи (защитив Мегуми, избегнув всех оригинальных трагедий), какая ужасающая разрушительная сила высвободилась бы десять с лишним лет спустя, когда пиковое Небесное Ограничение и Техника Десяти Теней встали бы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никогда не находил тысячелетний заговор Кэндзяку особенно пугающим. Дайте любому другому бессмертному попаданцу тысячу лет, и они захватили бы Японию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был глубоко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любопытство — это все, чем он когда-либо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его самого, никогда не встречавшая Фусигуро Тоджи, была не более чем мечтательным попаданцем.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могу ухватить — это лишь то, до чего мне позволяет дотянуться судьба», — пробормотал черноволосый мальчик, качая головой и отбрасывая фантастическую мысль. В тот момент, когда он пробудит проклятую энергию, он уже окажется по другую сторону баррикад от Фусигуро Тоджи.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обычного человека была слишком далека от того, чтобы столкнуться с Тоджи.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собственная удача Тоджи... Ну, лучше сегодня совершить одно маленькое доброе дело и не трогать раны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сотен километров спустя, на ипподроме в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Зенин Тоджи, завсегдатай, чье лицо было знакомо каждому окошку кассы, перевесился через внешний барыш, скомкал очередной проигрышный билет и скривился в той же кислой гримасе, которую носил каждый раз, когда лошади его предавали.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как и его удача, казалось, была проклята самими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Прогнила без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Тоджи упрямо изучал программку скачек: «В следующий раз я отыграюсь».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весеннем воздухе, но в последнее время он был необычайно занят. Каждый раз, когда он пытался заглянуть на ипподром, на горизонте появлялась какая-нибудь высококачественная богатая покровительница. Не желая обижать потенциальных клиентов, он выкатывал свой лучший сервис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Его удача в роли содержанца была не так уж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только начал писать Асо Акию в таймлайне «Магической Битвы», я рассматривал для него только два возможных пейринга: Годжо Сатору и Фусигуро Тоджи.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представляет собой высший вызов: слабейший в делах сердечных осмеливается целиться в сильнейшего. Это потребует более чем десяти лет наблюдения, дедукции, интриг и преследования (охватывающих каждый этап жизни, каждый сдвиг в характере). Выбор этого пейринга неизбежно породил бы миллионную эпопею о росте и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Фусигуро Тоджи представляет собой союз сильнейшего немага и мастера сценария. В тот момент, когда Тоджи принял бы спонсорство, Акия мог бы перевернуть небеса и сровнять с землей весь сюжет. Это лезвие в руке Акии было бы пугающим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об этом бесконечно, пока один вопрос не поразил меня, как молния: какова вероятность того, что обычный человек когда-либо встретит Фусигуро Тоджи?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Акия — обычный человек (нет врожденной техники, нет золотого пальца, нет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удачи уровня протагониста.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встретить Тоджи, ему понадобились бы чистая фортуна и ежедневные, упорные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подумайте о самом Тоджи: Небесное Ограничение, человек, чья удача была проклята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Фусигуро Тоджи абсолютно никогда не встретит Асо Акию.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Акия был бы нежен до баловства с возлюбленным, умел зарабатывать деньги, вести хозяйство и воспитывать детей (во всех смыслах идеальная пара для Тоджи), это ничего не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суждено быть двумя параллельными линиями, которые никогда не пересекаются.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изысканная трагедия заключается в том, насколько они идеально совместимы: если бы они когда-нибудь полюбили, они любили бы всей душой, однако им запрещено даже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темная нить, вплетенная в историю (бесчисленные промахи, касания, которые так и не происходят).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сама смерть наконец подарит Асо Акии единственный мимолетный взгляд на Фусигуро Тоджи внутри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Тоджи прогнила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выиграл лишь одну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будущее Мегуми.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http://bllate.org/book/19436/1951433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