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мая 2004 года.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один год остался на таймере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все еще не мог видеть ни единого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Мучения, причиненные тем отложенным письмом, взметнулись волной, разбились и теперь сползли обратно по склону его нервов, оставив лишь тупой, заставляющий сердце трепетать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 пугающей адаптивностью. Никто не может вечно оставаться натянутым до предела. Асо Акия рассудил, что его негативные эмоции будут продолжать накапливаться, медленно и ядовито, подобно тому, как молодой неизлечимо больной пациент ждет аппарата искусственной вентиляции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нежно смаковал кризис, который преподнес ему этот мир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был воздухом из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сердцебиением свершалось чудо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мысль была актом бунта против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темпах само отчаяние от попыток ускользнуть от Жнеца вскоре заставило бы низкоуровневых проклятых духов учуять его, как кровь в воде. Другие дети в заведении социального обеспечения не испытывали и половины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Борись упорнее.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 период защиты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ждало куда больше битв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вместе почти четыре месяца, — сказал однажды вечером Асо Акия, устроившись на краю своей верхней койки, свесив ноги, как ребенок. — Как ты думаешь,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которые когда-то отгородились от него, теперь колеблелись между страхом и обидой. Они видели залитый кровью пол ванной и наблюдали, как он хладнокровно зашивает себя, следуя инструкциям на медицинском видео. Они не хотели отвечать, но боялись последствий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парень наконец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понял, что это честно. Он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Чудик, который вечно думает черт-те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ярлыки ничего не значили. Он никогда никому не причинял вреда; он бы никогда не стал Томом Реддлом в детском доме. В худшем случае он был просто местным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брови сошлись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осознал нечто критически важное: ему не хватало определяющей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рядом с Годжо Сатору и занять уголок той лучезарной трехлетней юности. Прямо сейчас его недостатки были вопиющими. В тот момент, когда Годжо бросил бы на него взгляд, его забыли бы до второго моргания. В обожествляющих технику Трех Великих Семьях кто-то вроде него ничем не отличался от слуг, полирующих полы. Годжо Сатору даже не утрудил бы себя запоминанием его имени,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был силен, в пятнадцать лет уже колеблясь между первым и квазиособым рангом. Среди сверстников только «покемон-мастер проклятий» Гето Сугуру мог стоять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техника Гето Сугуру, «Манипуляция проклятыми духами», появлялась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техника Иэйри Сёко была неизвестна, но она, судя по всему, самостоятельно освоила Обратную Проклятую Технику; она могла исцелять себя и других, будучи универсальным медиком мира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этих трех ослепительных солнц Асо Акии предстояло выковать черту, которая вплавилась бы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решало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мог быть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провел пальцами по своим тонким, прямым волосам (челка, да, но ничего причудливого). Затем он коснулся мочек ушей (одинаковая толщина, никакого буддийского благословения, никаких проколов). Из его груди вырвался тихий, разочарованный цык.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эстетика хорошего мальчичика вышла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пора ли податься в закоренелые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скопировать четырнадцатилетнего Осаму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издал тихий, самоироничный смешок. Косплеить бумажного персонажа было забавно на мгновение, но реальное подражание выглядело бы жалко. Суть Осаму Дадзая никогда не удастся поймать через внешнее сходство; если бы Годжо Сатору увидел, как он пытается это сделать, он бы, наверное, просто подумал, что парень душевнобольной.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был ростом всего 160 см в пятнадцать лет. Я в четырнадцать уже на 5 см выше. Будущее выглядит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полностью вырасту, я должен перешагнуть отметку в 180 см как минимум. Насколько именно —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 см и выше... Я даже не смею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блокнот из-под подушки, уперся подбородком в конец механического карандаша и щелкнул кнопкой с резким щелчком. Грифель с силой уперся в пустую страницу и вывел единственное английское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«Persona».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персона, которая принадлежала бы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выжгла бы себя в памяти Годжо Сатору в тот самый миг, когда они встретятся, всколыхнула бы какую-нибудь эмоцию (абсолютно любую) и заставила бы сильнейшего мага эпохи захотеть заговорить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последующих дней Асо Акия тонул в раздумьях. Он строчил и правил прямо на уроках, оставляя хаотичные каракули и наброски глаз Годжо по всем полям. Какая персона могла выдержать взгляд сокровища клана Годжо (этих пугающих Шести Глаз) дольше, чем на мимолетную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видели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оригинальной манге никогда до конца не раскрывалось, что именно они способны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препятствием для его воображения была его собственная слабость, страх перед теми глазами, трусость души, которая не доверяла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сосредоточиться на уроках; моя голова полна безумных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школьная программа японской средней школы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Мое плечо чувствует себя затекшим...]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 последнее время не забирался в холодную воду...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позу образцового ученика, но его взгляд (пустой, механический) скользнул по собственному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 нему что-то прицепилось.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как простая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снова отвернулся, подпер щеку правой рукой и вернул себе выражение усердного слушания. На перемене он остался сидеть на месте, изолированный от групп смеющихся одноклассников. Из коридора доносились звонкие девичьи голоса — судя по всему, они обсуждали нового переводного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него мальчики в классе начали затаивать на него обиду: смазливая внешность, медовый язык, лучшие оценки, любимчик учителей, никогда не вступает ни в какие клики и эти бинты, которые вечно появляются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медленно вдохнул, словно мог распробовать клубящиеся вокруг него негативные эмоции. Ходили слухи, что они воняют хуже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будет лето (сезон, который маги называли самым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макушка лета. Под предлогом визита к врачу Асо Акия приехал в крупную больницу Токио. Его плечо непрерывно ныло. Врач прописал миорелаксанты и лекарства для улучшения кровообращения, но ничего не помогало. Покинув аптеку, он побрел в сторону палатных корпусов. Чем ближе он подходил к толпам людей, тем сильнее становился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за этажом он бродил по больнице, проходя мимо пациентов и их родственников со следами отчаяния на лицах. Горький запах сигаретного дыма просачивался из лестничных клеток, смешиваясь со зловонием разложения, куда худшим, чем в любом общественном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возникало ощущение невидимых глаз, следящих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еще на мгновение. Пот пропитал его рубашку. Вернулась старая аритмия; слабое беспокойство зашевелилось под ребрами. Притворившись беспечным, он подошел к торговому автомату и купил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Синдзюку, Токио (оживленный, ослепительный и, на языке магов, «котел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там весь день, отмечая галочками каждую известную локацию на своей карте. Прямо у входа в Кабуки-тё Ибан-гай он даже сделал селфи со знаком мира на свой раскладной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жизнью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опустилась ночь, и яркие огни магазинов окрасили улицы в смертные, земные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самом сердце Синдзюку, Асо Акия позволил улыбке сползти с лица, пока не осталось ничего, кроме холодного равнодушия. Белые бинты за прошедшие месяцы умножились. Шея, запястья, плечи (все было укутано в безупречную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хрупкая фигура казалась разрывающей сердце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 прошептал он себе. — Помни каждую последнюю вещь, которая когда-либо причиняла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эмоции бурлили и кипели. Дыхание черноволосого мальчика стало тяжелым. Злопамятность сочилась в его глазах капля за каплей. Он убийственным взглядом уставился на собственное плечо (один последний шаг до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шаг (как его преодолел Ёсино Джунпей, затравленный и сломленный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внезапно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тем местам, куда поклялся за две жизни никогда не ступать: к притонам мелких головорезов 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языком, все еще неуклюжим в ядовитом сарказме, он заработал ровно ту самую баталию, за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Прекрасному лицу уделили особое внимание. Кулаки повергли его ниц. Его схватили за воротник; еще одна пощечина открытой ладонью звонко ударила по щеке. Наконец черноволосый мальчик свернулся калачиком на земле, защищая голову руками, в то время как воняющий алкоголем пьяница наносил удар ботинком за ударом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повторять про себя: Оно того стоит. Те, кто родился без таланта, должны быть жестоки к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Заболело так сильно, что защипало в носу, и слезы грозили хлынуть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переселился в великий клан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родился без врожденной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золотой палец? Где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такого уровня внешней травмы было недостаточно, неужели ему пришлось бы шагать прямо в проклятое место и отдавать себя на съедение челюстям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стоило... Неужели это действительно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Сыпавшие на него удары головорезы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бормочешь,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Асо Акия едва мог открыть опухшие глаза. Кровь капала с разбитой губы. Его голос поднялся от шепота до хриплого, утробного рева. — Бей сильнее! Ты что, пропустил ужин или вроде того? Этого чертовски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прибыл в этот мир, он принял новое имя, новую жизнь, все, кроме того, чтобы быть бессильной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пополз, если бы пришлось, но он бы вполз в мир трансцендентной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горой трупов и морем крови, ослепительным сверх всякой меры, как оно могло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возле горы переполненных мусорных баков, Асо Акия лежал в полусознательном состоянии, бинты пропитались кровью, черные волосы были испачканы и сбились от грязи и пыли. Он выглядел как труп, выброшенный в тени квартала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удачей, что его лицо так опухло и покрылось синяками; иначе потеря сознания здесь удвоила бы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его пальцы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разбитая щека заскребла по грубой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мальчик заставил открыть глаза, которые стали мертвыми 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Сеточки лопнувших сосудов покрыли белки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один в тусклом переулке. Кошелек пропал — неважно; все ценное он оставил в камере хранения. Кошелек был приманкой, чтобы удовлетворить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кое-что на нем все 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отвратительный, тошнотворный проклятый дух прижался к нему в упор, его отвратительные глаза были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школа,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четвертого ранга, рожденное из накопившегося негатива школьной жизни — то самое, что цеплялось за него все эти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какая-то мухоголовка!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Асо Акии взметнулась вперед и вцепилась в дух — он мог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проклятая энергия вспыхнула под диким резонансом его воодушевленного разума, сияя, как маяк в темноте, обвивая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близко знал природу проклятой энергии: слияние ментальной силы и негативных эмоций, поднимающееся со дна желудка. Она могла быть водой, огнем, светом; текучей или мгновенной; полностью зависящей от понимания и контроля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Рёмэн Сукуна, вечно снисходительный учитель, однажды продемонстрировал это на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Асо Акии проклятая энергия была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мозг и душа идеально синхронизировались. Он выжал проклятую энергию из резервуара негатива, который взращивал месяцами, инстинктивно визуализировал новорожденную силу как бушующий огонь, без колебаний поджег свои душу и тело и вонзил это пламя прямо в туловище духа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проклятая кровь брызнула наружу, вымазав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рукой о землю и заставил себя присесть на корточки,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школу, — сказал он голосом, холодным как зимнее железо. — А теперь изволь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мир явил другое лицо глазам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Синдзюку, Токио, в предрассветные часы, парад демонов, танцующих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повсюду, бесконечные и кишащие.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