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это естественно, как дыхание... Истинный мастер дзюдзюцу вплетает проклятую энергию в саму интуицию, управляя ею одним лишь мимолетным движением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поезде домой лицо Асо Акии было покрыто пластырями и марлей; пакеты со льдом значительно уменьшили припухлость. Он не мог ждать ни секунды дольше. Он погрузился в медитацию, уставившись на собственный указательный палец. Крошечный язычок проклятой энергии собрался на кончике, мерцая, как свеча на сквозняке. Его сердце трепетало вместе с ним — радость и напряжение переплелись, бесконечно подпитывая огонь, который питал саму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Проклятых духов нельзя уничтожить современным огнестрельным оружием. В мире дзюдзюцу акт уничтожения проклятого духа магом называется «экзорцизмом». Маги делятся на пять рангов, поднимаясь от четвертого через третий, второй, первый и, наконец, особый ранг. Маг определенного ранга почти всегда сильнее духа того же ранга. Возьмите мага четвертого ранга: он может в одиночку изгнать духов как четвертого, так и третьего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пробудившийся совсем недавно, даже не дотягивал до низшего четвертого ранга. В лучшем случае он был «тоддлером» из одного из великих кланов, причем дефектным, не способным проявить врожденную технику. Годжо Сатору однажды сказал, что талант составляет восемьдесят процентов силы мага. Это звучало жестоко, но по сравнению с системой способностей в «Великом из бродячих псов» система проклятой энергии в «Магической битве» по крайней мере оставляла обычным людям крошечный лучик надежды. И он ухватился за этот лучик, намеренно нагнетая давление, намеренно посещая Синдзюку в разгар проклятого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никогда не предают целеустремленных. Асо Акия стабилизировал проклятую энергию, которая исчезла в ту самую секунду, когда прежний владелец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однажды было недостаточно; ему нужно было продолжать видеть. Многие люди в этом мире переживали клиническую смерть (автокатастрофы, неизлечимые болезни). В момент наивысшего экстрима они могли мельком увидеть что-то отвратительное, лишь для того, чтобы снова погрузиться в обычную слепоту, как только опасность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 удивительный орган, врата в неизвестное. Надави на него достаточно сильно, и никто не предскажет, где пролегает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Асо Акия обнаружил: в ту самую секунду, когда он высвобождал проклятую энергию, каждый низкоуровневый дух в поезде начинал шевелиться. Их хаотичное шипение сплеталось в единый голодный аккорд. Монстр за монстром, рожденный из человеческого негатива, фиксировал на нем свое внимание. Это доказывало одну неоспоримую вещь: как только ты ступаешь в мир дзюдзюцу, море не имеет дна, и проклятия будут преследовать тебя до конца жизни. В конце пути каждого мага лежит гора трупов товарищей. Не бывает смерти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ты навсегда не забудешь о проклятой энергии. Если только не будешь притворяться до конца своих дней, что не видишь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отказывался в это верить. Он верил, что путь мага должен завершаться на горе трупов врагов. Проклятые духи не заслуживают смертей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человечество установило господство над миром, человеческая жизнь возвышалась над всем остальным. Даже если отбросить человеческий шовинизм, главный босс «Магической битвы», сам Кэндзяку, свысока смотрит на проклятых духов и обращается с Четырьмя Великими Катастрофами как с пешками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Простая паразитирующая нечисть. По численности человечество плодится, как опарыши. По силе в мире дзюдзюцу есть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стремительно притянул свою проклятую энергию обратно. Стратегически он презирал духов; тактически он притворялся мертвым и позволял им проплывать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сиденье глаза черноволосого мальчика затуманились. Из его горла вырвалась бессвязная колыбельная загипнотизированного ребенка. Стайка малоквалифицированных духов рассеялась, не успев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проносился размытый пейзаж. Он думал: «Я вернусь. Как первокурсник Токийского столичного технического колледжа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Иокогама, портовый город, который токийцы свысока называют «деревней», изобиловал проклятыми духами куда меньше, чем столица. Вскоре после возвращения из его «медицинского визита» настали летние каникулы. В удушающую жару, стоило заскучать, Асо Акия ускользал на прогулку: руки в карманах, красный худи натянут, черные джоггеры свободно облегают ноги. Этот образ стирал последние остатки сходства с полумертвым Аонэ Сидзи.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Неторопливая расслабленность взрослого и взрывная жизненная сила подростка струились из него в равной мере. Бинты исчезали кусочек за кусочком; кожа под ними излучала безрассудную энергию юности. Никто бы и в мыслях не предположил, что в следующую секунду из его рта может хлынуть черная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каждого проклятого духа, мимо которого проходил. Способность видеть их не превратила его в одержимого справедливостью экзорциста. Наконец-то он научился расслабляться. Он снова взялся за книги, начал догонять новые серии аниме и вновь обрел давно утерянный покой. Лишь когда он успокоился, он осознал, как глубоко вгрызся в рог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сам по себе не был ошибочным; он просто оказался слишком экстремальным. Например: прежде чем вызывать добровольцев на избиение, ему следовало бы научиться защищать жизненно важные органы. Получить трепку — одно дело, но что, если бы он остался обезображенным или с разрывом внутренних органов? Он играл со своим мозгом, с пророческими расчетами.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моргнул. Он не мог конкурировать со сценаристами из соседнего цеха в «Великом из бродячих псов», но в мире «Магической битвы» без сценаристов он, похоже, был по крайней мере немного лучше тех японцев, которые никогда не посещали уроки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сами собой повернули к привычному котокафе. В ту секунду, когда он толкнул дверь, его взгляд смягчился. Крупный кот немедленно прыгнул ему на руки. Напряжение растаяло. Его пять пальцев широко растопырились, утопая в серебристо-градиентной шерсти, пока он гладил животное с тщательной заботой. Счастье залило его настолько полно, что не осталось ни единой капли негатива, которую можно было бы выжать.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потрепанная подержанная копия «Полного руководства...»? Ее бы больше не стали читать даже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отсутствовал; официантка принесла ему стакан воды и улыбнулась: — Асо-кун, ты просто невероятен. Стоит тебе переступить порог, как каждый кот в магазине начинает вращаться вокруг тебя. Никогда не думал завести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ответил с игривой серьезностью: — Не обманывайся тем, как сильно я люблю кошек. Я крайне разборчив в вопросах их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никогда не отталкивал ни единого кота. Официантка, уже привыкшая к нему, указала на серебристо-градиентного зверя, оккупировавшего его колени: — Как насчет этой? Длинношерстный серебристый градиент, жутко привязчивая, не ревнивая. Ей уже восемь. Шеф подумывает позволить Мии-чан уйти на покой к семье, которая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Асо Акии удивленно взлетели: — Никогда бы не подумал, что Мии-чан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Светлые шубки, — пояснила официантка. — Кошки и собаки со светлым мехом всегда выглядят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кошки стоило денег, а для удочерения требовалось разрешение опекуна. Асо Акия догадался, что девушка посчитала его выходцем из приличной семьи (а не сиротой), и именно поэтому сделала такое предложение. Иначе менеджер никогда бы не отдала избалованного восьмилетнего ветерана пацану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тихий смешок; под длинными ресницами мерцала нежность. — Она мне не подходит. Я предпочитаю белых котов. Чисто белоснежных, выращенных с кошачьего возраста, таких, которые могут остаться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своих предпочтениях, ни разу не упомянув о своем реальном финансовом стеснении. Вместо этого он с предельной серьезностью заявил: — Я из тех, кто не влюбляется легко. Но если уж влюбляюсь, то безнадежно. Так что мне нужно проверять все: цвет шерсти, цвет глаз, здоровье, породистость, привычки... Мне нужно быть уверенным, что ценность соответствует тому грузу, который я готов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терпеливо выслушала, а затем искренне вздохнула: — Из тебя вышел бы прекрасный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улыбнулся: — Еще нет. Подумаю об этом, когда стану взрослым. Жизнь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переведется в школу магии в Токио; проблемы начнут множиться. Заводить кота — это явно не то, что нынешний он мог себе позволить. К тому же... Кошки линяют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неизбежно привела к проблеме человеческого облысения, и его брови слегка нахмурились от ужаса. В общежитии детского учреждения пряди его волос, чешуйки кожи и даже слабые следы крови от тех околосмертных экспериментов все еще таились по углам, куда никогда не заглядывал веник. Когда-то он думал, что один коробок спичек может решить все проблемы (сжечь всю комнату и дело с концом). Теперь это осознание ударило его, как холодная вода. Ужасный недосмотр.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хоть один маг дзюдзюцу посмотрит на него, он должен стереть каждый последний след своего присутствия. Гражданский маг, дорожащий своей жизнью, ставит конфиденциальность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Собрать чьи-то обрезки волос из парикмахерской и разбросать их в качестве приманки? Что касается крови — найти ту же группу крови и закрасить старые пятна? Или просто в конце концов сжечь все дотла, а затем подбросить вводящие в заблуждение личные вещи в другом месте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за ущерб от поджога... Откуда взять деньги? Было ли во второй половине 2004 года что-то, что могло принести ему быстрое состояние? Его разум лихорадочно работал, пока он проводил весь день в котокафе, оставаясь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раскладном телефоне всплыло новостное оповещение. Его глаза зажглись. XXVIII Летние Олимпийские игры, Афины, 13–29 августа этого года! Затем его лицо приняло мертвое,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спортсмены и результаты идентичны его старому миру? Даже если да, он тогда был маленьким ребенком, приклеенным к мультикам, а не к международному спорту. Он ничего не помнил. Спортивные ставки —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тихое удивленное «о» и вместо этого выудил из памяти известное дело об убийстве и поджоге. Дата: 9 сентября 2004 года, 4 часа утра. Место: префектура Айти, соседняя префектура, едва ли месяц до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Като из пяти человек. Муж растратил средства компании ради содержания любовницы; брак трещал по швам. В ночь преступления он «удобно» задержался на работе допоздна. В 4 часа утра дом вспыхнул. Четыре тела (жена и трое детей) сгорели до неузнаваемости. Муж препятствовал вскрытию; настоящий убийца так и не был найден. Это дело преследовало заголовки новостей дома и за рубежом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документалки, видел фотографии с места преступления, а в Китае был даже почти идентичный случай-подражатель. Детали намертво врезались в его память. Если резня Като случится и в этом мире, огромный объем ужаса, отчаяния и общественного резонанса с легкостью породил бы проклятого духа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«Детектив-проклятие»? От одной этой мысли его желудок скрутило. Независимо от того, нанял ли Като Хиронобу убийцу или нет, суд принадлежал людям, а не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 поджогом общежития внезапно показался безрассудным. Это был не пустой дом в его собственности; вышедший из-под контроля пожар разрушил бы остаток его жизни. Пока он не сможет позволить себе отстроить заново все заведение социального обеспечения, осторожность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ростовщики. Никуда не годится. Сирота не мог занять много без продажи собственного тела. Не стоило того. Пока он переживал, он завидовал тем, кто родился с серебряной ложкой во рту. Затем он передумал: наследники с серебряной ложкой редко видели проклятия. У магов, видевших проклятия, часто не оставалось жизни, чтобы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Ничья жизнь не была безупречной. За последние несколько дней он также слышал от местных историю об Иокогамской Мэри (жизнь настолько трагичная, что даже у прагматичного попаданца сжало грудь). Ад бывал разных вкусов; мир дзюдзюцу был просто тем, которого сами маги боялись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Гето Сугуру однажды объявит обычных людей корнем всех страданий магов и решит их истребить. Чистая заносчивость. Он сочувствовал магам, презирал немагов и при этом никогда не замечал, что большинство простых людей уже отчаянно сражались за выживание. Они не могли нести на своих плечах еще и бардак мира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людей гибло от человеческих рук, чем от когтей проклятых духов. Магам от рождения давалась сверхъестественная сила (золотой билет из низов, шанс переписать судьбу). Если ты не мог сообразить, как обналичить этот билет, —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отбор. Небеса подтащили чашку с рисом прямо к твоему рту. Соображай,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Асо Акия состриг челку со лба, коротко подровнял остальное, позволив чертам лица выступить резко и четко. Он с головой ушел в хозяйственные дела приюта, тихо уничтожая каждую личную вещь, которая несла на себе его следы. Он работал до седьмого пота. Всякий раз, когда мухоголовка подлетала слишком близко, он без церемоний выхватывал ее из воздуха и швырял наружу. Некоторые пролетали сквозь стены насквозь, некоторые врезались в них и падали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энергия — это электричество. Техники — это электроприборы. Не имея никаких приборов, на которые можно было бы опереться, он должен научиться управлять чистым электричеством, чтобы ранить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очистить приют от роящихся там низкоуровневых проклятий. Ответ: невозможно. В месте, где духи дрейфовали, как пылинки, любой внезапный вакуум прокричал бы «кто-то вмешался» любому, кто обратил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цель, шаг второй: Получить приглашение в Токийский столичный техколледж магии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когда зачисление было так близко, что его можно было почти пощупать, быть похищенным пользователем проклятий или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сентября, 4:00 утра. В трехстах километрах от Иокогамы, в городе Тоёока, префектура Айти, Куцукабэ-тё. Пожарные машины и машины скорой помощи прорезали ночь. Женский крик со второго этажа дома Като разбудил соседей. На этот раз они прибыли достаточно быстро. Разведенное керосином пламя было потушено почти сразу же, как только родилось. Убегавший убийца, все еще сжимавший в руках ключи от машины побега, был сбит с ног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погибших, двое тяжелораненых. Поджог-убийство попал во все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Иокогаме Асо Акия переписал финал одним единственным анонимным звонком с измененным голосом. Он изучил спутниковые карты 2004 года, точно определил дом, рассчитал время прибытия пожарных и скорой помощи и набрал номер как раз вовремя, чтобы кавалерия заблокировала парадную дверь. Улики, свидетели, преступник — все сошлось воедино. Дело, которое в его старом мире гноилось нераскрытым десятилетиями, было закрыто за один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ступил в префектуру Айти. Один неосторожный шаг — и он запутался бы в кровной мести семьи Като.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наблюдал с идеальной дистанции. — Вот и все, — пробормотал он. — Те, кого стоит благодарить, — это пожарные 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газету в сторону и перестал следить за историей. Черноволосый мальчик потер покрасневшие глаза, не смыкавшие всю ночь, зевнул и прищурился на ослепительное утреннее солнце. Сон манил его, но пламя в его груди — то самое, что отказывалось склоняться перед судьбой — разгорелось еще ярче после событий в Айти. Его проклятая энергия пульсировала, став чуточку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как оказалось, была не столь незыблемой, как люди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Это чистая история по «Магической битве», без кроссоверов. Единственные преимущества протагониста — его мозг и знание сюжета наперед. Я пишу это на чистом энтузиазме. Здесь нет никакого плана, только чистый кайф. Главная линия — это просто взросление Асо Акии с четырнадцати до тридцати лет и старше. Те, кто понимает характер Акии, уже знают: мудрость обычного человека, безумие, необходимое для самопреодоления, и мечта однажды завести жену. Ради этих редких, драгоценных и почти невозможных вещей он будет гореть бесконечным драйвом.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Акией из «Дзюдзюцу» и Акией из «Псов» есть множество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Возраст при переселении. Допереселенческий Акия из «Дзюдзюцу» уже достиг дна и оттолкнулся от него; в некотором роде он холоднее и безжалостнее. Акия из «Псов» моложе, рассуждает как юноша и тяготеет к более мягким методам.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Отношение к браку. У Акии из «Дзюдзюцу» нет планов жениться в ближайшее время — он выглядит жаждущим, но на самом деле идет по пути чистой любви с медленным развитием (slow-burn). Акия из «Псов» постоянно фантазирует о жене; он кажется невинным, но как только отношения начинаются, он несется к третьей базе со скоростью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дарую Божественному Дитя проклятие по имени "Любовь"» планируется как эпопея о взрослении объемом более миллиона слов, охватывающая возраст от 14 до 30+ лет. Теоретически она не превзойдет по количеству слов работу «В начале я нацепил зеленую шляпу на Верлена» (фикс с экошляпой потерпел катастрофическое землетрясение в сюжете посреди публикации). Аниме «Магическая битва» тоже еще не закончено, но я сомневаюсь, что нас ждет поворот в духе «настоящее имя Годжо Сатору на самом деле Гето Сугуру, и лучшие друзья поменялись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продолжаю представлять, как уморительно было бы, если бы однажды персонажи «Псов» посмотрели жизнь Акии из «Дзюдзюцу» на большом экране, или наоборот — каст «Магической битвы» посмотрел на Акию из «Псов». Это будет чистый хаос. — 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