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кафе, Гу Мянь и Сяо Цзинжань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посмотрела на стоящий перед ними электроскутер:</w:t>
      </w:r>
    </w:p>
    <w:p w:rsidR="00BB20FC" w:rsidRPr="00357A74" w:rsidRDefault="00357A74" w:rsidP="00BB20FC">
      <w:pPr>
        <w:jc w:val="left"/>
        <w:rPr>
          <w:sz w:val="28"/>
          <w:lang w:val="en-US"/>
        </w:rPr>
      </w:pPr>
      <w:r w:rsidRPr="00357A74">
        <w:rPr>
          <w:sz w:val="28"/>
          <w:lang w:val="en-US"/>
        </w:rPr>
        <w:t>— Ты предлагаешь ехать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чём ещё? Я его за пятьсот юаней на барахолке отхватила.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заметив смущённое выражение лица Сяо Цзинжань, внезапно осенило:</w:t>
      </w:r>
    </w:p>
    <w:p w:rsidR="00BB20FC" w:rsidRPr="00357A74" w:rsidRDefault="00357A74" w:rsidP="00BB20FC">
      <w:pPr>
        <w:jc w:val="left"/>
        <w:rPr>
          <w:sz w:val="28"/>
          <w:lang w:val="en-US"/>
        </w:rPr>
      </w:pPr>
      <w:r w:rsidRPr="00357A74">
        <w:rPr>
          <w:sz w:val="28"/>
          <w:lang w:val="en-US"/>
        </w:rPr>
        <w:t>— Барышня, вы что, никогда на электроскутерах не ездили?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Разве трансфер до стадиона — это не электрокары? — Сяо Цзинжань указала на транспорт и глубоко вздохнула. — Но обязательно было выбирать настолько развалюху?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Руль болтался, приборная панель треснула, а на заднем сиденье зияла дыра, из которой торчал кусок поролона.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призадумалась. И то верно. Раз уж барышня заплатила такие деньги, минимальный уровень комфорта должен быть обеспечен. Гу Мянь достала телефон и потыкала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Чжоу, приезжай сейчас же, мы в университетском городке… — Сяо Цзинжань не успела закончить фразу, как Гу Мянь потянула её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«Мерседес» с включённой «аварийкой».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Чжоу, можешь не приезжать, — Сяо Цзинжань уставилась на Гу Мянь. — Ну даёшь, оказывается, твоя бедность была притворной. А ты довольно обеспеченная.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замерла, уже взявшись за ручку двери. Неужели возникло недопонимание? Она посмотрела на Сяо Цзинжань, та приподняла бровь, и Гу Мянь рассмеялась:</w:t>
      </w:r>
    </w:p>
    <w:p w:rsidR="00BB20FC" w:rsidRPr="00357A74" w:rsidRDefault="00357A74" w:rsidP="00BB20FC">
      <w:pPr>
        <w:jc w:val="left"/>
        <w:rPr>
          <w:sz w:val="28"/>
          <w:lang w:val="en-US"/>
        </w:rPr>
      </w:pPr>
      <w:r w:rsidRPr="00357A74">
        <w:rPr>
          <w:sz w:val="28"/>
          <w:lang w:val="en-US"/>
        </w:rPr>
        <w:t>— Барышня, это я заказала для вас люкс-экспресс.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хотела было приложить руку ко лбу, но вовремя остановилась. Нужно соблюдать профессионализм, она ведь деньги получила. Она растянула губы в улыбке и серьёзно пояснила:</w:t>
      </w:r>
    </w:p>
    <w:p w:rsidR="00BB20FC" w:rsidRPr="00357A74" w:rsidRDefault="00357A74" w:rsidP="00BB20FC">
      <w:pPr>
        <w:jc w:val="left"/>
        <w:rPr>
          <w:sz w:val="28"/>
          <w:lang w:val="en-US"/>
        </w:rPr>
      </w:pPr>
      <w:r w:rsidRPr="00357A74">
        <w:rPr>
          <w:sz w:val="28"/>
          <w:lang w:val="en-US"/>
        </w:rPr>
        <w:t>— Можете считать это разновидностью такси.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сделала приглашающий жест. Сяо Цзинжань прыснула со смеху:</w:t>
      </w:r>
    </w:p>
    <w:p w:rsidR="00BB20FC" w:rsidRPr="00357A74" w:rsidRDefault="00357A74" w:rsidP="00BB20FC">
      <w:pPr>
        <w:jc w:val="left"/>
        <w:rPr>
          <w:sz w:val="28"/>
          <w:lang w:val="en-US"/>
        </w:rPr>
      </w:pPr>
      <w:r w:rsidRPr="00357A74">
        <w:rPr>
          <w:sz w:val="28"/>
          <w:lang w:val="en-US"/>
        </w:rPr>
        <w:t>— Гу Мянь, а ты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внутрь, огляделась и решила: хм, выглядит получше, чем машина её брата.</w:t>
      </w:r>
    </w:p>
    <w:p w:rsidR="00BB20FC" w:rsidRPr="00357A74" w:rsidRDefault="00357A74" w:rsidP="00BB20FC">
      <w:pPr>
        <w:jc w:val="left"/>
        <w:rPr>
          <w:sz w:val="28"/>
          <w:lang w:val="en-US"/>
        </w:rPr>
      </w:pPr>
      <w:r w:rsidRPr="00357A74">
        <w:rPr>
          <w:sz w:val="28"/>
          <w:lang w:val="en-US"/>
        </w:rPr>
        <w:t>— Ладно,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повела Гу Мянь в ресторан западной кухни. Когда повар подал вагю, Гу Мянь совершенно естественно взялась за нож и вилку — столовый этикет был безупречен. Гу Мянь заметила удивление в глазах Сяо Цзинжань, но объясняться не стала, просто наслаждаясь вкусной едой. Этот рабочий обед с барышней стоил гораздо больше, чем оплата за потраченные часы. Она годами пробивалась в корпоративном мире и на каких только деловых банкетах не бывала — иначе бы не стала вице-президентом публичной компании в столь юном возрасте, начав с позиции рядового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позвонил Сяо Янь, они как раз дегустировали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радостно воскликнула Сяо Цзинжань. — Я знала, что ты позвонишь! Я правда обедаю с подругой, не веришь — спроси Дун Ляна, мы сейчас в его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Лян был одноклассником её брата, который не захотел продолжать семейное дело и открыл собственный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попросила его открыть ту бутылку вина из твоей личной коллекции. Хе-хе, только попробуем, обещаю, много не выпью. Ты не поверишь, вкус просто потрясающий. — Она подняла голову и посмотрела на Гу Мянь. —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поедим и вернёмся, сегодня я останусь в общежитии с подругой. Телефон? Какой телефон? Телефон моей подруги? Хорошо, пришлю позже,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Сяо Цзинжань надула губы:</w:t>
      </w:r>
    </w:p>
    <w:p w:rsidR="00BB20FC" w:rsidRPr="00357A74" w:rsidRDefault="00357A74" w:rsidP="00BB20FC">
      <w:pPr>
        <w:jc w:val="left"/>
        <w:rPr>
          <w:sz w:val="28"/>
          <w:lang w:val="en-US"/>
        </w:rPr>
      </w:pPr>
      <w:r w:rsidRPr="00357A74">
        <w:rPr>
          <w:sz w:val="28"/>
          <w:lang w:val="en-US"/>
        </w:rPr>
        <w:t>— Знала ведь, что не поверит. У него даже номера Гу Мянь нет, а он уже требует.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 недовольно бросила Сяо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обрадовалась. О, барышня решила выплатить зарплату? Она поспешно открыла QR-код для оплаты и ввела сумму. Сяо Цзинжань, увидев цифры, помрачнела и процедила сквозь зубы:</w:t>
      </w:r>
    </w:p>
    <w:p w:rsidR="00BB20FC" w:rsidRPr="00357A74" w:rsidRDefault="00357A74" w:rsidP="00BB20FC">
      <w:pPr>
        <w:jc w:val="left"/>
        <w:rPr>
          <w:sz w:val="28"/>
          <w:lang w:val="en-US"/>
        </w:rPr>
      </w:pPr>
      <w:r w:rsidRPr="00357A74">
        <w:rPr>
          <w:sz w:val="28"/>
          <w:lang w:val="en-US"/>
        </w:rPr>
        <w:t>— Добавь в друзья! Я что, собираюсь тебе не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поспешно открыла интерфейс добавления в друзья. Ясно, поняла неверно. Похоже, барышня намерена вести дела долгосрочно.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на аватарке такая депрессия? — Сяо Цзинжань смотрела на экран, где красовался мрачный, унылый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засуетилась:</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искать в альбоме и наконец нашла селфи:</w:t>
      </w:r>
    </w:p>
    <w:p w:rsidR="00BB20FC" w:rsidRPr="00357A74" w:rsidRDefault="00357A74" w:rsidP="00BB20FC">
      <w:pPr>
        <w:jc w:val="left"/>
        <w:rPr>
          <w:sz w:val="28"/>
          <w:lang w:val="en-US"/>
        </w:rPr>
      </w:pPr>
      <w:r w:rsidRPr="00357A74">
        <w:rPr>
          <w:sz w:val="28"/>
          <w:lang w:val="en-US"/>
        </w:rPr>
        <w:t>— Поменяла.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взглянула: селфи в саду, один глаз прищурен, улыбка во все зубы, пальцы показывают V. Ну… сойдёт! Во всяком случае, лучше, чем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бокалов вина лицо Сяо Цзинжань покраснело, а взгляд начал расфокусироваться. На телефоне Гу Мянь звякнуло уведомление о новом контакте. Тот самый мужчина из кафе. Он стоял в офисе, повернувшись вполоборота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приняла запрос от человека барышни.</w:t>
      </w:r>
    </w:p>
    <w:p w:rsidR="00BB20FC" w:rsidRPr="00357A74" w:rsidRDefault="00357A74" w:rsidP="00BB20FC">
      <w:pPr>
        <w:jc w:val="left"/>
        <w:rPr>
          <w:sz w:val="28"/>
          <w:lang w:val="en-US"/>
        </w:rPr>
      </w:pPr>
      <w:r w:rsidRPr="00357A74">
        <w:rPr>
          <w:sz w:val="28"/>
          <w:lang w:val="en-US"/>
        </w:rPr>
        <w:t>[Я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кто в Наньчэне не знает Сяо Яня? Ключевая фигура в финансовых новостях. После того как он полностью принял управление группой Сяо, активы компании удвоились всего за три года. Кто бы мог подумать, что такой человек однажды окажется в её списке контактов. Ну что ж, спасибо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Сяо, меня зовут Гу Мянь.]</w:t>
      </w:r>
    </w:p>
    <w:p w:rsidR="00BB20FC" w:rsidRPr="00357A74" w:rsidRDefault="00357A74" w:rsidP="00BB20FC">
      <w:pPr>
        <w:jc w:val="left"/>
        <w:rPr>
          <w:sz w:val="28"/>
          <w:lang w:val="en-US"/>
        </w:rPr>
      </w:pPr>
      <w:r w:rsidRPr="00357A74">
        <w:rPr>
          <w:sz w:val="28"/>
          <w:lang w:val="en-US"/>
        </w:rPr>
        <w:t>[Гу Мянь,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тихо охнула. Этот «большой босс» даже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любезностей. Как только доставлю госпожу Сяо в общежитие, я вам отчитаюсь.]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совещаниями Сяо Янь посмотрел на сообщение. Тон совсем не похож на сообщение от подруги Цзинжань. Гу Мянь?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Мянь притащила Сяо Цзинжань в общежитие, она была в шоке. Неужели в их университете есть такие общежития? Отдельный дом, два этажа. Ещё больше её поразило то, как барышня умудрилась превратить всё в такой хаос. У входа повсюду валялась обувь, на диване в гостиной — гора одежды с неснятыми бирками.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Сяо Цзинжань всё время бормотала: «Ещё по одной!» Гу Мянь бросила её на кровать, сфотографировала и отправила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[Доставлена в целости и сохранности, господин Сяо, не волнуйтесь.]</w:t>
      </w:r>
    </w:p>
    <w:p w:rsidR="00BB20FC" w:rsidRPr="00357A74" w:rsidRDefault="00357A74" w:rsidP="00BB20FC">
      <w:pPr>
        <w:jc w:val="left"/>
        <w:rPr>
          <w:sz w:val="28"/>
          <w:lang w:val="en-US"/>
        </w:rPr>
      </w:pPr>
      <w:r w:rsidRPr="00357A74">
        <w:rPr>
          <w:sz w:val="28"/>
          <w:lang w:val="en-US"/>
        </w:rPr>
        <w:t>Вскоре пришёл ответ: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Гу Мянь ненавидела себя. Ненавидела свой перфекционизм, который не позволил ей просто развернуться и уйти. Она посмотрела на захламлённый дом, вздохнула и принялась за уборку, мысленно уговаривая себя: «Дополнительная услуга, это просто дополнительная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на часах уже было 22:30. Отлично, общежитие скоро закроют. Зазвонил телефон — сообщение от Линь Шуянь: «Мянь-Мянь, я задержусь, не могла бы ты поговорить с комендантом?»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усмехнулась. Опять за старое. Каждый раз, когда она возвращается поздно, она делает Гу Мянь своим «щитом», заставляя ту униженно просить. Сама же Линь Шуянь просто стоит рядом, теребит край кофты и пускает слезу — и всё получает. А иногда ещё добавит: «Не вините Мянь-Мянь, это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Мянь подумала и напечатала:</w:t>
      </w:r>
    </w:p>
    <w:p w:rsidR="00BB20FC" w:rsidRPr="00357A74" w:rsidRDefault="00357A74" w:rsidP="00BB20FC">
      <w:pPr>
        <w:jc w:val="left"/>
        <w:rPr>
          <w:sz w:val="28"/>
          <w:lang w:val="en-US"/>
        </w:rPr>
      </w:pPr>
      <w:r w:rsidRPr="00357A74">
        <w:rPr>
          <w:sz w:val="28"/>
          <w:lang w:val="en-US"/>
        </w:rPr>
        <w:t>[Шуянь, извини, я сегодня тоже не в общежитии, я отпросилась у куратора.]</w:t>
      </w:r>
    </w:p>
    <w:p w:rsidR="00BB20FC" w:rsidRPr="00357A74" w:rsidRDefault="00357A74" w:rsidP="00BB20FC">
      <w:pPr>
        <w:jc w:val="left"/>
        <w:rPr>
          <w:sz w:val="28"/>
          <w:lang w:val="en-US"/>
        </w:rPr>
      </w:pPr>
      <w:r w:rsidRPr="00357A74">
        <w:rPr>
          <w:sz w:val="28"/>
          <w:lang w:val="en-US"/>
        </w:rPr>
        <w:t>[Очень жаль, что не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отпросилась у куратора. Даже самый строгий куратор, увидев правдивое объяснение и геолокацию, охотно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две комнаты. Гу Мянь увидела, что гостевая комната осталась чистой и не пострадала от рук Сяо Цзинжань. Гу Мянь больше не стала отвечать Линь Шуянь и пошла в ванную. Перед сном она снова заглянула к Сяо Цзинжань, принесла стакан воды и протянула ей:</w:t>
      </w:r>
    </w:p>
    <w:p w:rsidR="00BB20FC" w:rsidRPr="00357A74" w:rsidRDefault="00357A74" w:rsidP="00BB20FC">
      <w:pPr>
        <w:jc w:val="left"/>
        <w:rPr>
          <w:sz w:val="28"/>
          <w:lang w:val="en-US"/>
        </w:rPr>
      </w:pPr>
      <w:r w:rsidRPr="00357A74">
        <w:rPr>
          <w:sz w:val="28"/>
          <w:lang w:val="en-US"/>
        </w:rPr>
        <w:t>— Вставай, попей.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Цзинжань сонно открыла глаза, опираясь на локти, и сделала несколько глотков из рук Гу Мянь, после чего снова рухнула на кровать. Гу Мянь сфотографировала стакан и отправила фото:</w:t>
      </w:r>
    </w:p>
    <w:p w:rsidR="00BB20FC" w:rsidRPr="00357A74" w:rsidRDefault="00357A74" w:rsidP="00BB20FC">
      <w:pPr>
        <w:jc w:val="left"/>
        <w:rPr>
          <w:sz w:val="28"/>
          <w:lang w:val="en-US"/>
        </w:rPr>
      </w:pPr>
      <w:r w:rsidRPr="00357A74">
        <w:rPr>
          <w:sz w:val="28"/>
          <w:lang w:val="en-US"/>
        </w:rPr>
        <w:t>[Перед сном выпила воды, господин Сяо,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как раз закончил совещание и вышел из кабинета. Увидев сообщение от Гу Мянь,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http://bllate.org/book/19438/1904715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