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 окончании занятий только прозвенел, а Сяо Цзинжань уже ухватила Гу Мянь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голове? Откуда ты всё знаешь? У учителя глаза горели так, что он, кажется, готов был признать тебя своей единственной преемницей!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попыталась высвободить руку, но не смогла: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это, скорее всего, просто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рабочего места: если начальник тебя хвалит — принимай, не стоит проявлять чрезмерную скромность. Сяо Цзинжань за все эти годы не видела никого, кто вел бы себя так нагло в её присутствии. Те, у кого не было способностей, не могли к ней подобраться, а те, у кого они были, не смели здесь своевольничать.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подумать... Гу Мянь имеет на это право. Стоило ей лишь немного поработать над дизайном, как её проект взял главный приз. Хм, правда, она отдала его той бестолковой притворщице. Да и этот маркетинг — вроде бы совсем не её профиль, а всё равно всё дается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Мянь, ты что, читы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серьезно задумалась, сделав глубокомысленное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старшая мисс, формулировка невероятно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лишь фыркнула в ответ на её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у нас самая умная. Пошли. Во сколько у тебя подработка?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приподняла бровь. Сяо Цзинжань дает жару: начальник провожает сотрудника на подработку? Чем это отличается от свидания? Это же табу в деловой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покачала головой, сохраняя серьезное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подработки нет, есть только работа на старшую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Сяо Цзинжань уставилась на неё. — Кто вчера был в кофейне? Только не говори, что ты уволилась.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ответила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та подработка закончилась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улыбнулась,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отпустила её и сделала два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 этого. Мой брат говорил: лишить человека заработка — всё равно что убить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Гу Мянь показала ей экран с подтверждением оплаты. — Старшая мисс Сяо — мой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успокоилась и потащила Гу Мянь к выходу из университета. Пройдя немного,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спрашиваешь,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правило рабочего места: как начальник велит, так и делай, а вопросы прибереги при себе. Когда придет время —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я во всем слушаюсь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почувствовала себя прекрасно. Дома — родители, на людях — брат, а единственный, кто ей интересен — Цзян Юаньхуай — вечно её игнорирует. А Гу Мянь просто прелесть, всё делает, как она хочет. Как же повезло этой Линь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через несколько дней у Цзян Юаньхуая день рождения, — голос Сяо Цзинжань зазвучал оживленно. — Поеду в торговый центр, выберу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дарит подарок? Гу Мянь опустила глаза. В оригинале книги, кажется, была такая сцена. Линь Шуянь из-за этого подарка поссорилась с Сяо Цзинжань, в итоге Цзян Юаньхуай обвинил Сяо Цзинжань в притеснении Линь Шуянь и потребовал немедленных извинений. Сяо Цзинжань опозорилась перед высшим обществом, окончательно рассорилась с Линь Шуянь и с тех пор начала ей мстить. Пока Цзян Юаньхуай окончательно не возненавидел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подтолкнула задумавшуюся Гу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пойдем выбирать подарок, — кивнула Гу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повеселела и указала на припаркованную у дороги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старина Чжоу прислушался к моим словам и выбрал скромную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открыла рот, но промолчала. Вы серьезно считаете этот Maserati скромным автомобилем? Старшая мисс, наверное, думает, что черный цвет — это и есть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Чжоу, в торговый центр, — Сяо Цзинжань усадила Гу Мянь, которая порывалась сесть на переднее сиденье, на заднее.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вздохнула. Ну что ж, где начальник велит сидеть, там и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 наш семейный торговый центр, а то брат опять будет смеяться. Поедем в южный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Чжоу кивнул и завел мотор. Раздался оглушительный рокот, заставивший прохожих обернуться. Линь Шуянь, услышав звук, тоже посмотрела в ту сторону. Если она не ошиблась, это была Гу Мянь? В это время она не должна быть на подработке в кофейне? А машина, в которую она села, стоит несколько миллионов... Неужели она тоже нашла себе богатого покровителя? Нет, не может быть, с её-то трусливым характером. Наверное, показалось. Сердце Линь Шуянь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Сяо Цзинжань потащила Гу Мянь в бутик роскошных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Мянь, как тебе это? А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ряд бриллиантовых запонок на витрине и серьезно спросила совета. Гу Мянь многозначительно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спрашивать меня о предметах роскоши?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Высказывай свое мнение смело,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хочешь, чтобы 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Цвет, который ты выбрала первой, слишком молодежный, не соответствует статусу господина Цзяна. А у вторых огранка и чистота камней оставляют желать лучшего. Судя по моим скудным знаниям о господине Цзяне, даже если он примет такой подарок, то вряд ли будет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до этого навязывавший товар, бросила взгляд на Гу Мянь и, подавив недовольство, собралась было продолжить расхваливать ассортимент Сяо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с любопытством обошла вокруг Гу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умеешь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продавщицы едва не сползла с лица, она с трудом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то, что вы говорите — это вы в интернете вычитали? Информация из сети не всегда 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продавщицы был вежливым, слова — правильными, но презрение в глазах скрыть не удалось. Сяо Цзинжань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Изучала дизайн, кое-что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Дизайн? — голос продавщицы стал выше. — Девушка, это товары класса люкс, это вам не эскизы рисовать. Если вы пришли устраивать скандал, я сейчас вызову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покупатели в магазине, привлеченные шумом, начали оглядываться. Кто-то даже достал телефон и стал тайком снимать их. Лицо Сяо Цзинжань помрачнело, она хотела было вступить в спор, но Гу Мянь придержала её — нельзя позволять начальнику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вперед, взяла запонки из лотка, поднесла к свету, посмотрела секунду и положила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 не доведены до конца, видно острие, свет входит сверху и рассеивается внизу. Если надеть их на манжеты, под лампами они блеснут лишь раз — издалека еще ничего, а вблизи никакого огня. Выставлять такое качество и просить 50 тысяч? Вы что, грабители? — Гу Мянь холодно хмыкнула. — Впрочем, грабители хотя бы не пытаются выдать брак за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продавщицы стало то синим, то белым. Из подсобки вышла управляющая, она принялась успокаивать других клиентов, прося убрать телефоны, а затем принялась внимательно изучать обеих. Сяо Цзинжань с ног до головы в брендовых вещах, на плече — лимитированная сумка за сотни тысяч. Девушка рядом с ней одета скромно, но взгляд ясный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замерла, затем поспешила проверить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работаешь, такая нерасторопная! Как можно было перепутать ценники?! — отчитала она продавщицу.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Сяо Цзинжань, пытаясь загладить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прошу прощения, она у нас новенькая, перепутала ценники у двух разных моделей. В качестве извинения, на любую другую модель в нашем магазине я дам вам скидку 20 процентов,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швырнула свою сумку на прилавок. Управляющая вздрогнула — такую дорогую вещь бросила не глядя, с такой клиенткой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Думаете, раз мы молодые, можно нам всякую дрянь подсовывать, а потом еще и торговаться? — она постучала по витрине и повысила голос. —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http://bllate.org/book/19438/1904718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