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Профильный предмет закончился, и Ли Фан вызвала Гу Мянь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Мянь с суровым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перевела взгляд на документы, лежащие на столе у Ли Фан. Это было приглашение от СМИ на интервью с факультетом архитектуры. Линь Шуянь завоевала высшую награду на студенческом конкурсе дизайна интерьеров, и журналисты хотели взять интервью у преподавателей кафедры в качестве дополнения к репортажу.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Лаоши,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дурочкой. Я спрашиваю, почему Линь Шуянь подала на конкурс твой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Лаоши, вы шутите, — понизила голос Гу Мянь. — Это проект самой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спрашивала вашего куратора. В этом семестре Линь Шуянь исследовала тему проектирования торговых центров. Так почему же ее конкурсная работа внезапно оказалась в той области, которую изучала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подняла опущенную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Лаоши, этот конкурс организовал Цзян Юаньхуай специально для Линь Шуянь. Если бы проект был под моим именем, даже будь он идеальным, его бы давным-давно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отдала свой труд другим? — Ли Фан была разочарована ее мягкотелостью.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этот проект увидят люди. Может быть, в будущем им заинтересуется застройщик, и он будет воплощен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подошла к ней, похлопала по плечу, и ее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нужно? Если бы тетушка Гу узнала…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Лаоши, если бабушка узнает, ее дух на том свете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Гу, о которой говорила Ли Фан, была соседкой и бабушкой Гу Мянь. Гу Мянь с детства воспитывалась бабушкой, и они жили душа в душу. В старших классах бабушка тяжело заболела, и остаток жизни ей пришлось провести на костылях, с большим трудом передвигаясь. В те времена, разрываясь между тяжелой учебой и подработками, чтобы покупать лекарства, Гу Мянь часто слышала, как бабушка сокрушалась: как было бы хорошо, если бы пожилые люди могли жить в более удобных условиях — это бы значительно облегчило жизнь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этой мечты Гу Мянь и поступила на архитектурный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 Ли Фан, и в ее глазах отразилась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Лаоши, не волнуйтесь за меня. Тот проект — работа Линь Шуянь, ко мне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лишь бы ты сама понимала,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ждала Гу Мянь в коридоре у кабинета. Все преподаватели кафедры прекрасно знали, в каком направлении она вела свои исследования. Цзян Юаньхуай, сообщив ей о грядущем интервью, просил не волноваться, уверяя, что это обычная формальность. Но Линь Шуянь не ожидала такого поворота событий. Как ей не тревожиться? Ее тема была разработана вместе с куратором группы. Если преподаватели что-то скажут, разве она не окажется на гребне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Мянь, Линь Шуянь поспешно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Ли Лаоши вызывала тебя из-за моей работы?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говорили о твоей победе на конкурсе, — в голосе Гу Мянь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сжала кулаки, не зная, что ответить. Она не должна была копировать проект, тайком подсмотрев черновик Гу Мянь. Как только она закончила первую версию, она нетерпеливо побежала к Гу Мянь, разложила чертежи перед ней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как тебе мой проект дома престарелых?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на нее, потом на чертежи, и в ее глазах мелькнуло удивление. Она несколько раз открывала и закрывала рот, но в итоге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ты сказала, что этот конкурс организован семьей 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Цзян Линь Шуянь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 прислал мне ссылку и сказал обязательно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опустила взгляд, ответив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отличный, но пара деталей требует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внесла правки, следуя советам Гу Мянь, и результат действительно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подавай на конкурс эту версию, ты обязательно займешь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Гу Мянь смотрела на погруженную в свои мысли Линь Шуянь с насмешкой в душе. Неудивительно, что Сяо Цзинжань называла ее притворщицей.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как обычно, ласково прильнула к Линь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группе, как тебе удалось сделать такой хороший проект? Говорят, на кафедре собираются сделать твою работу образцовой и поделиться ею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наконец выдохнула. Гу Мянь не изменилась! Она все та же,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я хотела пригласить тебя на банкет в честь дня рождения господина Цзяна, о котором я тебе рассказывала.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спускались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никогда не была на таких мероприятиях, с тобой мне будет спокойнее. Пойдем,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опозорю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Шуянь мелькнул нехороший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ведь моя лучшая подруга, как я могу пойти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можешь пропустить момент, когда я буду блистать, и не побыть в роли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кивнула. Хорошо. По крайней мере, Сяо Цзинжань не попадет впросак, если будет рядом, и не даст этой девице себя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Сяо Цзинжань заставил Гу Мянь вздрогнуть. — Ты хочешь пойти на день рождения Цзян Юаньхуая?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потерла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Шуянь пригласила меня, я уже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Цзинжань скрипнула зубами. — Я не успела тебя предупредить, как эта притворщица опередила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пойдешь с ней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закатила глаза. Разве это сейчас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тобой,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зарплату нужно отрабатывать, а злить начальство из-за посторонних людей на рабочем месте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Пошли, посмотрим на подарок, о котором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указала на новенькое транспортное средство у дверей общежития. Сяо Цзинжань обошла вокруг, издавая восхищенные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даешь, Гу Мянь. Со вкусом. Мне нравится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Обзор на 360 градусов, полная экологичность, а цвет розовый макарун точно покорит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перекинула ногу через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протянула ей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куда делась твоя старая развалюха? — Сяо Цзинжань надела шлем и ухватилась за талию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рванула с места, и Сяо Цзинжань от неожиданности едва не впечаталась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Привыкла на мотоцикле газовать.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ткнула ее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слегка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сдали на металлолом, остальное — вот, на чем ты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Аккумулятор переставила сюда, остальное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теперь неплохо зарабатываешь, неужели обязательно быть такой скупердяйкой!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резко затормозила и серьезно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аккумулятор был новый, выбрасывать 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прикрыла рот рукой. Она только что вслух проворчала то, что думала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