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Цзинжань опрокинула рюмку, и её лицо начало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Цзян Юаньхуай совсем ослеп? — пробормотала она. — То, что я ему не нравлюсь — ладно, я смирилась. Но эта притворщица? Чем она лучше меня? — она с грохотом опустила бокал на стол. — Я не признаю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видела, как подруга снова наполнила бокал, но не стала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Сяо Цзинжань поднесла бокал к губам. — Забудь этого остолопа! Гу Мянь, скажи, тебе нравится твоя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Цзинжань уже подернулись туманом, а слова стали неразборчивыми. Гу Мянь не стала отделываться дежурной фразой — она задумалась всерьез. Наверное, оригиналу этой девушки профессия была по душе. Сама Гу Мянь относилась к ней нейтрально, но, обладая базовыми знаниями прежней владелицы тела, училась без особого труда. В конце концов, что сверкающие украшения, что элитная недвижимость — всё это по сути своей лишь работа с предпочтениями клиентов,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мне нравится, — искренне ответила Гу Мянь, пригубив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подпёрла подбородок рукой. Её взгляд блуждал по столу, а голос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тебе завидую… А мне совсем не нравится. Когда семья хотела отправить меня за границу, я испугалась, что больше не смогу часто видеть Цзян Юаньхуая. Стиснув зубы, я зубрила учебники и еле-еле, в самый последний момент, поступила в университет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поступив в университет N, ты могла выбрать ту специальность, которая тебе по душе, — Гу Мянь подлила 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всегда лучше идет под выпивку. А завтра, что бы ни случилось сегодня, наступит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Цзян Юаньхуая воспитаны в традициях. Они не любят, когда молодежь ведет публичный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всерьез решила войти в семью Цзян? Еще и конь не валялся, а ты уже беспокоишься о мнении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подавленно отозвалась Сяо Цзинжань. — Кажется, сколько я себя помню, кроме того, как тратить деньги, я только и думала о том, как быть с Цзян Юаньхуаем. И ведь сама не понимаю, почему… У меня ведь есть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Мянь едва заметно дрогнули. Да что тут понимать? Автор просто сделал из неё инструмент для продвижения сюжета. Инструментам не нужны собственные мысли, достаточно крутиться вокруг главных героев. Она протянула руку и убрала прядь волос с лица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бы ты хотела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Цзинжань вспыхнули, она резко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актрисой! Проживать разные жизни за отведенное время — разве это 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потрясающе. Но с твоим характером и положением, если бы не поддержка семьи Сяо, в шоу-бизнесе ты бы не продержалась и трех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ткнула её локтем, невнятно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считаешь, что я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уже так говорил? — Гу Мянь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сердито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я даже в своей жизни разобраться не могу, куда уж мне чужие играть. Хм! — она схватила бутылку и щедро плеснула вина в бокал Гу Мянь. — Раз так, буду тратить его деньги изо всех сил, пока он не свалится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рассмеялась. Вот это настоящий характер богатой наследницы, никакой скромности. Она подняла свой бокал и чокнулась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Мянь, как же хорошо, что ты есть. Иначе я бы так и не разглядела истинное лицо Цзян Юаньхуая и неизвестно, сколько еще лет потратила бы впустую. Если бы у тебя была возможность заняться тем, что ты по-настоящему любишь,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залпом осушила бокал и повалилась на диван. Прежде чем провалиться в сон,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забыть этого мерзавца… и делать то,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слезинки скатились по её щекам. Гу Мянь аккуратно вытерла их и накрыла подругу пледом. Она продолжала пить вино, размышляя: Сяо Цзинжань хочет в актрисы, а её саму всегда тянуло в мир моды. Может, стоит объединить их интересы, чтобы покрепче удержаться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отдельный кабинет с грохотом распахнулась. Вошел мужчина высокого роста в безупречном деловом костюме. Из-за яркого света в коридоре его лицо казалось скрытым в тени. Золотистая оправа очков на холодном, суровом лице придавала ему нотку… чего? Гу Мянь принялась подбирать эпитеты и первым, что всплыло в голове, было «изящный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с любопытством наблюдая за ним. Мужчина бросил взгляд на спящую Сяо Цзинжань, затем перевел его на Гу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его голос звучал низко. —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поднялась. Интересно, кем он приходится Сяо Цзинжань? Пришел заявить права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Гу Мянь слегка улыбнулась. — Госпожа Сяо наняла меня,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удивился,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Юньшэн, владелец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сразу всё поняла — это тот самый «знакомый дядюшка», о котором упоминала Сяо Цзинжань. На вид Фу Юньшэн был почти ровесником Цзян Юаньхуая. Никакой разницы в поколениях не ощущалось, видимо, он был самым младшим в своей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здравствуйте, — поприветствовала она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Юньшэн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отдыхать, я перенесу Цзинжань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госпоже Сяо здесь комфортно. Как только она проснется, я сама отвезу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Позволить взрослому мужчине увести пьяную девушку в номер? Мечтать не вредно. Фу Юньшэн нахмурился, но Гу Мянь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связалась с господином Сяо, он скоро будет. Не стоит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менеджер Ся только и мог, что смотреть в пол. Никто еще не осмеливался так разговаривать с их господином Фу. Даже глава города при встрече с ним проявлял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смягчила тон Гу Мянь. — Если у господина Фу есть что сказать госпоже Сяо, лучше дождаться, пока она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Юньшэн едва заметно дернулся. Неужели его намерения так очевидны? Помолчав, он бросил на Гу Мянь глубокий, пронзительный взгляд и вышел. Уходя, он бросил менеджеру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Сяо Янь, пусть 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покрутила в руках бокал, глядя на спящую подругу. А ведь наша наследница не промах. Стоило избавиться от одного гнилого цветка, как другие начали распускаться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это время беседовал с партнерами на банкете. Услышав, что с сестрой случилась неприятность, он помчался на место и обнаружил лишь осколки посуды и растрепанную, бледную Линь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Цзян Юаньхуаю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Юаньхуай сжал кулаки, вспоминая решительный и холодный взгляд Сяо Цзинжань. Он подавил нахлынувшую тревогу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Сяо стоило бы спросить, что Сяо Цзинжань сделала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Линь Шуянь — вся в пятнах, с остекленевшим взглядом, она дрожала всем телом. Сяо Янь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её спровоцировали. Какой бы озорной ни была Цзинжань, она не стала бы устраивать такой скандал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их больше ни словом, он развернулся и ушел. Уже на улице он потер виски — нужно было как можно скорее найти сестру. Он никак не мог понять, что она нашла в этом Цзян Юаньхуае, чтобы столько лет быть одержимой им. В этот момент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[Господин Сяо, местоположение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ссылка на геолокацию. «Ночь»? Смелости ей не занимать, заявиться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клуба, Гу Мянь как раз допивала остатки вина. Увидев на столе знакомые бутылки, Сяо Янь замер. Его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Сяо, — Гу Мянь, покачивая пустую бутылку, ослепительно улыбнулась. — У госпожи было плохое настроение, ей нужно было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гулять так на казенные деньги. Такое дорогое вино нужно выпить до капли. Сяо Янь почувствовал, как к горлу подступил ком. Он прекрасно знал, какая у сестры мера,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праздничное вино в честь её прощания с прошлым. Что, господину Сяо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Яня блеснули. Что имела в виду Гу Мянь? Он решил пока отложить вопрос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еле сдерживая смех, в точности пересказала всё, что произошло на дне рождения, не приукрашивая и не преуменьшая. Сяо Янь внимательно смотрел на неё, пытаясь разгадать истинные мотивы этой девушки. Она была ровесницей его сестры — так какой магией она воспользовалась? Как заставила девчонку, столько лет питавшую иллюзии, так легко отпустить всё в один миг? Ему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http://bllate.org/book/19438/1904726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