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год, и сегодня я, Гу Цинхань, наконец вернулась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заполнен репортерами. На Гу Цинхань был безупречно скроенный белый блузон, черные широкие брюки и приталенный пиджак в тон. Образ дополняли черные кожаные туфли на шпильке, лаконичное бриллиантовое колье и браслет. Она вышла из терминала, катя перед собой чемодан и скрывая взгляд за темными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тут же обступили её, преграждая путь, и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за те годы, что вы провели за границей, вы с нуля создали нынешнюю корпорацию Гу. Почему вы решили внезапно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ходят слухи, что когда ваши родители были живы, они заключили для вас брачный союз с наследником семьи Чжоу.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нам, госпожа Гу! Пожалуйста, дайте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невозмутимо сняла очки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чтобы развивать бизнес здесь, потому что хочу, чтобы мое дело процветало на нашей родной земле. Это первая причина. А вторая — я приехала, чтобы расторгнуть помолвку с наследником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журналистов поднялся шум: что? Госпожа Гу хочет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репортеров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семьи Чжоу и Гу, то Чжоу определенно уступают. Сейчас корпорация Гу, созданная лично Гу Цинхань, стала богатейшей в столице. Разве что корпорация Шэнь может стоять с ней в одном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наследник Чжоу не ровня Гу Цинхань, это решение её родителей. Их уже нет в живых, и нельзя просто так взять и отменить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журналисты наперебой щелкали затворами камер, предвкушая, что сегодня Гу Цинхань обязательно попадет в топ новостей, она спокойно села в свой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будьте добры, положите чемодан в багажник, —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Чжан убрал багаж и они тронулись с места,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боитесь пересудов, решившись сейчас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была против этого брака, просто шла на поводу у родителей. Не хотела их расстраивать. В то время корпорация Гу действительно не могла тягаться с корпорацией Чжоу, и если бы не определенные обстоятельства, родители никогда не стали бы заключать этот союз. Но теперь я — уже не та Гу Цинхань, что была раньше. Поехали, дядя Чжан, сначала отвезите меня на виллу. Разбудите,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сказалась смена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уснула в машине. Минуты тянулись, путь становился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приехали, — позвал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сонно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Чжан. Пожалуйста, отнесите чемодан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машины и посмотрела на огромную виллу: теперь здесь была только она. У входа её встретили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старшая госпожа! Как же вы были одиноки все эти годы за границей, пока в одиночку создавали корпорацию Гу. Но теперь вы остались совсем одна… С тех пор как господин и госпожа погибли в той автокатастрофе два года назад, их не удалось спасти… Госпожа, вы голодны? Приготовить вам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позову, если захочу есть.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она вошла в комнату родителей. Всё в ней оставалось точно так же, как раньше. Гу Цинхань присела на кровать, взяла в руки фотографию их семьи и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её родители были ещё живы. Тогда корпорация Гу была совсем небольшой, а Гу Цинхань училась за границей. У её отца, Гу Вэя, и матери, Линь Цзинсяо, был младший брат — Гу Бэй. Он вместе с женой и дочерью давно зарился на акции компании, мечтая прибрать её к рукам. Гу Вэй и Линь Цзинсяо искренне верили, что у них хорошие отношения с родственником, и даже не подозревали о его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Цинхань начались каникулы, она решила вернуться домой, чтобы воссоединиться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вернулась! — крикнула она,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и Линь Цзинсяо сидели в гостиной. Линь Цзинсяо вдруг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Вэй, ты слышал? Мне показалось, это голос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так скучаешь по дочери, что тебе уже мерещится, — усмехнулся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Это я, ваша дочь, я вернулась! — снова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выглянув в окно,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господин, старшая госпожа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Цзинсяо радостно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говорила, что слышала её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пошли скорее встречать! — ответил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родителей, Гу Цинхань бросила чемодан и побежала к ним. Они обнялись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приехала? У вас в университете каникулы?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 Это мой последний год, нагрузка небольшая, и нас отпустили пораньше. Я решила приехать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просиял отец. — Ты там совсем измучилась. Чего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маминой еды,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Цинхань разбирала вещи, Линь Цзинсяо хлопотала на кухне.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Гу, иди позови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поднялся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мама приготовила твой любимый ужин,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всё самое вкусное: красные свиные тефтели, тушеная свинина, рыба в остром соусе, картофель с уксусом, свинина в кисло-сладком соусе, гобаожоу, креветки, острые раки, овощи и десерт. У Гу Цинхань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свинина просто тает во рту, как же вкусно! — восхищалась она. — Мама, за границей я такого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если будет мало — я ещё приготовлю, — ласково приговаривала Линь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закончив с делами, Гу Цинхань почитала книгу и легла спать. На следующее утро отец предложил съездить куда-нибудь отдохнуть, и они отправились в океанариум. Гу Цинхань была в восторге от разнообразия рыб — от экзотических дискусов до опасных акул. Они посмотрели шоу дельфинов и сделали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быстро, каникулы подошли к концу. Родители провожали её в аэропорт. Линь Цзинсяо наставляла дочь беречь себя, а Гу Вэй обещал присылать деньги, если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береги себя, господин директор, — пошутила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неё, называет меня господином директором, — рассмеялся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на прощание, и она ушла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месяца, когда она отдыхала с друзьями, раздался звонок от дяди Чжана.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Господин и госпожа попали в аварию. Когда я приехал, они были ещё живы, но… спасти 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Гу Цинхань. Она осела на землю,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 Три месяца назад мы были вместе… Это неправда,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сознание. Друзья вызвали скорую, и вскоре она пришла в себя в больнице. Первым делом она позвонила дяде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почему это случилось? Куда они 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направлялись на аукцион, госпожа. Неожиданно отказали тормоза, и машину вынесло прямо под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могли отказать тормоза?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нанимал людей, чтобы проверить, но ничего не нашли. Похоже, вам придется разобраться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повесила трубку и разрыдалась. Вернувшись домой, она увидела на стене портреты родителей с траурными лентами и снова рухнула на пол. К ней подошел Гу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прими мои соболезнования. Я сам потрясен…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взгляд и сбросила его руку со своего плеча. Она знала, что её дядя — человек низкий, давно мечтавший прибрать компанию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такая неблагодарная? Твой дядя пытается тебя поддержать! — вставила жена Гу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промолчала. После похорон она сама осмотрела разбитую машину: тормоза действительно были выведены из строя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найду убийцу и отомщу за родителей, поклялась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померкли. Гу Цинхань, сжимая в руках фотографию, уснула, а по её щекам продолжали катиться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