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двигался по дороге. Люди, завидев номерной знак «Цзин-Б», поспешно сворачивали в сторону: все знали, что это машина самого богатого человека столицы. Если случайно задеть такой автомобиль, обычному человеку не расплатиться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прохожие доставали телефоны, фотографировали машину и выкладывали снимки в социальные сети, хвастаясь: Сегодня я видел самого богатого человека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входу в отель Ваньшэн. Дядя Чжан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мы прибыли в отель Ваньшэн.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вышла из машины и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уже давно заняли места в холле первого этажа, там же собрались наследники и наследницы многих влиятельных семей. Отсутствовало лишь семейство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держа в руках бокалы, переговаривались между собой. Наследница семьи Ван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сейчас на подъеме, вот они и решили расторгнуть помолвку с семьей Чжоу. Хотя семья Чжоу сейчас и уступает им, нельзя же так просто взять и порвать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госпожа Ли, давно питавшая слабость к представителю семьи Чжоу,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отлично, что расторгают! Так даже лучше, теперь я смогу быть с братом Чжоу. А я-то думала, придется сражаться за него с Гу Цинхань. Похоже, она поняла, что не пара моему брату Чжоу, и сама предложила отменить свадьбу. Довольно разумно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пришла! Госпожа Гу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к ней. Дочери знатных родов наперебой принялись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ваш сегодняшний наряд просто ошеломляет! А этот Чжоу Юй из семьи Чжоу действительно вас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невозмутимо прошла вперед и встала у микрофона. Журналисты тут же окружили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действительно собираетесь расторгнуть помолвку? У вас ведь есть совместные проекты с семьей Чжоу. Не повлияет ли это на ваше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Гу Цинхань плотным кольцом оттеснили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ответьте, пожалуйста! Госпожа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заговорила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Гу Цинхань, официально заявляю перед всеми СМИ и представителями знатных семей: с сегодняшнего дня моя помолвка с господином Чжоу Юем расторгнута. Что касается нашего сотрудничества — если семья Чжоу хочет его прекратить, пусть будет так. Мне всё равно, у меня достаточно других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Цинхань ошеломил журналистов. Она настолько не дорожит деловыми связями? Семья Чжоу, пусть и не самая богатая, всё же входит в высший свет. В зале поднялся шум: все шептались о том, что Гу Цинхань слишком смелая — неужели она не боится ответных мер со стороны семьи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Цинхань, ты действительно решила порвать со мной? Не боишься, что моя семья разорвет с тобой все деловые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к входу подошел Чжоу Юй. Журналисты тут же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ваши родители заключили союз с семьей Гу. Что вы думаете о том, что Гу Цинхань хочет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расторгнуть помолвку? Посмотрим, удастся ли ей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Гу Цинхань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Гу Цинхань, а ты стала куда увереннее в себе. Помнишь нашу первую встречу? Ты была такой нежной, совсем не то, что сейчас. Ты правда хочешь порвать со мной? Когда-то ваша компания была крошечной, и союз с моей семьей был для вас как полет феникса. Сколько девушек мечтают выйти за меня, а ты оказалась такой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у тебя теперь чуть больше денег и ты стала самым богатым человеком столицы, тебе всё дозволено. Ты хоть подумала, что разрыв помолвки означает и конец нашего сотрудничества? Неужели ты думаешь, что это не ударит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Чжоу Юй согласился на помолвку лишь из-за красоты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Чжоу, зачем же самому приходить? Неужели такой пустяк, как расторжение помолвки, потребовал вашего личного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испугалась? — парировал Чжоу Юй. — Боишься, что мы прекратим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шагнула вперед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Страх? Смешно. Ты до сих пор считаешь меня той нежной овечкой? В моем словаре нет слова страх. Неужели ты правда думаешь, что без вашей семьи я не удержусь в столице? Включи голову. Я ни капли не боюсь разрыва с вами. Если бы я боялась, стала бы я объявлять об этом перед всеми СМИ и знатными домами? К тому же, раньше сотрудничество вела компания моих родителей, а нынешнюю «Гу Групп» основала я сама, и с вами она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вызывающе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ты, Чжоу Юй, мне не пара. Знай свое место и подумай, сможешь ли ты тягаться со мной нынешней. Да, я богаче тебя, и что с того? Хотя я еще не самый богатый человек в мире, но с твоей семьей я уж точно справлюсь. И вообще, если бы не обстоятельства того времени, стала бы я заключать помолвку с таким, как ты? Я просто не хотела идти против воли родителей и подвергать их компанию риску. Только из-за того, что ваш бизнес был единственным спасением, я была вынуждена согласиться на ваши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выпрямилась и снова, уже торжественно,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Гу Цинхань, официально заявляю: с этой минуты помолвка с семьей Чжоу расторгнута. Впредь запрещаю упоминать о каких-либо связях между мной и Чжоу Юем. И неважно, согласен ты или нет — у тебя больше нет права говорить о нашей помолвке. Понял, Чжоу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 Цинхань! Не пожалей об этом! Моя семья официально прекращает сотрудничество с семьей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Юй, у тебя, кажется, нет таких полномочий. Твой отец в курсе, что ты здесь разбрасываешься такими заявлениями? Впрочем, делай что хочешь. Только напомню: ты разрываешь отношения с компанией моих родителей, мне от этого ни холодно ни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после смерти родителей Гу Цинхань их компанию захватил её дядя, Гу Бэй. Тогда Гу Цинхань была раздавлена горем и не занималась делами, чем и воспользовался дядя. Он тайно скупал акции, пока родители были живы, и к моменту их кончины Гу Цинхань владела лишь 20% акций, поэтому не смогла отстоять наследство. После этого она начала всё с нуля и создала «Гу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Расторжение помолвки было частью её плана: заставить семью Чжоу прекратить сотрудничество с компанией Гу Бэя, чтобы погрузить ту в кризис. Гу Цинхань не хотела выкупать фирму дяди — она хотела видеть, как он обанкротится. Тот, кто отнял её имущество, заплатит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Бэй, наверное, уже в панике? Разрыв с семьей Чжоу наверняка вызвал у него экономический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Цинхань заиграла едва заметная, острая, как лезвие ножа, улыбка. Всё шло по плану. Сейчас она была совсем другим человеком — властным стратегом, контролирующим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вышла из отеля. Дядя Чжан уже ждал её у входа. Чжоу Юй смотрел ей вслед, в бессильной ярости пнув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 Цинхань… Ты еще покажешь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открыл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прошу. Куда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села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Едем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Пристегнитесь,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ремня безопасности.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утра будь у входа, отвезешь меня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вышла из машины. Матушка Сюй уже ждала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сегодня устали, я уже набрала ванну. Идите отдохните, ужин готов — всё, как вы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приведу себя в порядок, а потом спущусь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и ужина Гу Цинхань поднялась в свою спальню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