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всю дорогу вел машину очень быстро, и вскоре они подъехали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главного входа. Дядя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Сюй, идите, помогите госпоже Гу оформить регистрацию, а я скоро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отстегнула ремень безопасности Гу Цинхань, затем свой, вышла из машины и, обойдя её, открыла дверь со стороны пассажира. Она осторожно помогла Гу Цинхань выбраться и поддержала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всё ещё была неестественно красной, а её сознание оставалось затуманенным. Впрочем, неудивительно: при температуре сорок градусов мало кто может похвастаться ясностью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дверям больницы, дядя Чжан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поищу парковку поблизости. У входа стоять нельзя. Как только припаркуюсь, сразу найду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больницу мест не осталось, поэтому ему пришлось искать стоянку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ввела Гу Цинхань в главный холл. Зал ожидания был забит людьми: старики дремали, прижимая к груди медицинские карты; мужчина в деловом костюме, потирая переносицу, опирался на спинку сиденья; молодая мать тихонько покачивала плачущего ребенка. Тем, кому не хватило мест, приходилось либо прислоняться к стенам, либо медленно прохаживаться, опираясь на стойки капельниц. Даже на ступенях в углах сидели люди с номерками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всё это, матушка Сюй встревожилась. Госпожа Гу сейчас в бреду, а свободных мест нет.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 холле яблоку негде упасть, присесть некуда. Как же быть? Вы сможете немного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слабо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Оставьте меня, идите оформляться.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взгляд матушки Сюй упал на колонну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давайте я доведу вас до той колонны, сможете на неё опереться? Я быстро оформлю документы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ведите, — едва слышно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медленнее,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помогла ей дойти и прислониться спиной к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ухожу оформлять бумаги. Вы точно справитесь одна? Может, позвать медсестру, чтобы она присмотрела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отрезала Гу Цинхань. — Я справлюсь. Медсестры и так загружены, не стоит их беспокоить. Мне уже полегче,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Цинхань была президентом корпорации Гу, она никогда не злоупотребляла своим положением. Другие наследники богатых семей в таких ситуациях сразу требовали бы личного врача, но она предпочла встать в общую очередь. Она всегда отличалась скромностью и не имела привычки кичиться статусом. Конечно, у неё был личный врач, но сейчас была глубокая ночь, и вызывать его было неудобно, а температура сорок градусов не оставляла иного выбора, кроме как ехать в обычную больницу. Хотя, конечно, квалификация местных врачей уступала её личному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Гу Цинхань потемнело в глазах. Она попыталась тряхнуть головой, чтобы прогнать дурноту, но сознание окончательно померкло, и она начала оседать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Шэнь Мэнъяо, закончившая смену, проходила через холл. Заметив девушку, которая, пошатываясь, держалась за колонну, она направилась к ней. Гу Цинхань как раз начала заваливаться вправо и упала прямо в объятия Шэнь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с вами? Вам плохо? — встревоженно спросила Шэнь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руках у неё была сумка, она не могла подхватить Гу Цинхань обеими руками. Шэнь Мэнъяо опустилась на корточки, положила сумку на пол и уложила Гу Цинхань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очнитесь!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 трудом приоткрыла глаза. Перед ней было прекрасное лицо: изящные дуги бровей, чуть приподнятые уголки глаз, напоминающие мазки тушью, и губы, похожие на нераспустившиеся бутоны пиона. В ушах покачивались серьги с лунным камнем, а на шее, поверх воротника нежно-белого джемпера, поблескивала тонкая цепочка из розового золота. Платье из шифона цвета туманной лазури подчеркивало тонкую талию, а от самой девушки исходил едва уловимый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Гу Цинхань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коснулась горящей щеки девушки и тут же позвала медсестер. Гу Цинхань переложили на каталку и увезли в палату. Несмотря на то, что смена Шэнь Мэнъяо закончилась, она вернулась, чтобы лично поставить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холле Гу Цинхань одну, Шэнь Мэнъяо решила, что её никто не сопровождает. Обычные палаты были переполнены, оставалась свободной только VIP-палата. Поскольку за неё нужно было платить, Шэнь Мэнъяо, не раздумывая, внесла средства за лечение, а квитанцию оставила на посту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матушка Сюй, закончив с регистрацией, вернулась в холл, но не нашла госпожу Гу. Она бросилась к медсестрам: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не видели девушку, которая стояла у той колонны?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та, что потеряла сознание? Её доктор Шэнь отвела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палату? — с тревогой спросила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уточню у доктора Шэнь, я сама не знаю, —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Мэнъяо, закончив процедуру, уже вышла из больницы. Увидев, что жар начал спадать, она доверила больную персоналу, так как сама валилась с ног после нескольких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позвонила Шэнь Мэнъяо: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доктор Шэнь? Тут родственники той больной, что упала в обморок. В какой она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VIP-блоке, — ответила Шэнь Мэнъяо. — Обычные палаты забиты, а у неё была очень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получив ответ, поспешила в VIP-крыло.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посту тем временем нашла квитанцию об оплате с пометкой Высокая температура. Плательщиком значилась Шэнь Мэнъяо. Медсестра изумленно подумала: почему обычно холодная и отстраненная доктор Шэнь вдруг оплатила счета незнакомки и устроила её в VIP-палату? Даже если мест не было, можно было поставить капельницу в коридоре. Неужели это просто врачебный долг? Но доктор Шэнь всегда казалась такой неприступной, словно на лице у неё было написано: не подходи. Почему она помогла чужому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понять её, — пробормотала медсестра. — В конце концов, это её дело, мне нужно заниматься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вошла в VIP-палату и увидела, что Гу Цинхань спит. Она тихо подошла, проверила её состояние и, убедившись, что кожа уже не такая горячая,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Мэнъяо, положив трубку, всё не могла выбросить из головы лицо Гу Цинхань. Что-то в её глазах и носе казалось таким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ерунда, — прошептала она. — Наверное,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приводить себя в порядок перед сном, не подозревая, что эта встреча станет началом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