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 нас больше нет вакансий…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Сожалею, ваша внешность не соответствует требованиям…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требуются сотрудники с двухлетним опытом работы…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бесчисленных отказов Ли Сяоюнь вернулась в приют, где выросла, прижимая к себе свою папку с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Сяоюнь вернулась? Как прошел день? — с порога ласково спросил старик в скромной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Ли Сяоюнь почувствовала, как на душе стало еще тяжелее. Подумать только, и все из-за чего? Из-за того, что кожа чуть бледнее обычного? Из-за того, что глаза слегка красноватые, а уши заострены? Неужели это действительно такая большая проблема?!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меня нигде не берут… Можно я останусь работать здесь, в приюте? Ну, хотя бы с детьми помогать? — проговорила она, положила сумку на стол, налила себе стакан горячей воды и медленно опустилась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у нас в приюте с финансами туго. Я всегда призывал выпускников искать работу во внешнем мире. Кстати, сегодня из Святой Технокорпорации должны прийти с проверкой, будь готова посотрудничать, — директор поправил очки и, стоя перед календарем, принялся пересчитывать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пятый день поисков работы. К этому моменту Ли Сяоюнь собрала уже пятьдесят отказов подряд. В каком-то смысле она была настоящим гением неудач! Другие дети из её выпуска давно встали на ноги, и только Ли Сяоюнь после окончания университета полгода просиживала штаны в приюте. Если бы не настойчивость директора, она бы так и продолжала лежать на диване. Но даже если он мог это терпеть, стремительно пустеющая казна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Сяоюнь, послушай, ну почему бы тебе не устроиться, скажем, на электронный завод? Там ведь есть и ночные смены, верно? — директор сел напротив неё и пристально посмотрел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действует указ об ограничении производства, все заводы в нашем районе прекратили наём, — ответила она, лихорадочно обдумывая другие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попробовать заработать в интернете? Рисовать, писать рассказы или стать виртуальным стримером — там не нужно показывать лицо. А всё потому, что она слишком похожа на представителя Кровавого клана. Сто лет назад этот клан устроил эпидемию Теневой чумы, которая чуть не уничтожила человеческую цивилизацию. Из-за этого некоторые старики или просто пугливые люди при виде Ли Сяоюнь подсознательно решали, что болезнь вспыхнула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кто-нибудь? Святая Технокорпорация! — раздался холодный женский голос за дверью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директор жестом велел Ли Сяоюнь сесть ровнее — лежать в присутствии гостей было совсем неприлично. Дверь открылась, и вошла девушка с изящной фигурой, ростом под метр семьдесят, облаченная в белоснежный халат, обязательный для сотрудников Святой Технокорпорации.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моё удостоверение. Это тот самый ребенок из Кровавого клана, на которого в последнее время поступает столько жалоб?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она. Прошу вас, осмотрите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мельком взглянул на удостоверение, которое показала девушка, и отошел в сторону, освобождая рабочее пространство. Взглянув на Ли Сяоюнь, гостья заметно изменилась в лице. Девушка перед ней совсем не походила на тех представителей Кровавого клана, что остались в её памяти. В её представлении те были покрыты глубокими морщинами, имели кроваво-красные глаза, деформированные черепа и неконтролируемую жажду крови. А кто эта полутораметровая беловолосая лоли с черным маникюром? Неужели это действительно Кровавый клан?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девушка быстро подошла к Ли Сяоюнь, внимательно осмотрела её и пустила в ход стетоскоп и тонометр. Ли Сяоюнь была в полном недоумении: она уже столько раз проходила медосмотры, и всё, что у неё находили — это легкое недомогание. Она не знала одного: если бы она была настоящим вампиром, у неё не должно было быть сердцебиения.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Странно… — пробормотала девушка, заставив Ли Сяоюнь открыть рот для осмотра полости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четыре острых клыка, она окончательно запуталась. Кроме внешнего сходства, ничего общего с тем, что она знала о клане,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этот ребенок любит есть? — спросила она, повернувшись к 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едим мы, то и она. Ну, разве что больше налягает на кровяные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Кровяные продукты? — девушка мгновенно напряглась. Ну конечно, значит, всё же есть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например, фэньсы с утиной кровью, острую гусиную кровь, пряную баранью кровь или кровяную колбасу, — как ни в чем не бывало ответил директор. Он и сам любил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девушка застыла, а затем натянула дежурную профессиональную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зря 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тайком открыла маленький флакончик с человеческой кровью, чтобы проверить реакцию Ли Сяоюнь. В этот момент Ли Сяоюнь, которой уже стало скучно от осмотра, почувствовала свежий сладковатый запах. Она вспомнила, как однажды в школе одноклассник поранился и потекла кровь. Похоже, это был запах крови, но здесь никто не ранен — откуда она? Ли Сяоюнь растерялась, у неё во рту начала выделяться слюна, и она невольно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мгновенно заметила этот жест. Это подтвердило её подозрения: Ли Сяоюнь действительно принадлежала к одной из ветвей Кровавого клана. Она не выглядела способной устроить эпидемию, но бдительность терять нельзя. Убрав инструменты, девушка потянула директора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знали, что она из Кровавого клана? — холодно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сделал вид, что это не стало для него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Знали и скрывали?! — девушка пришла в ярость. Укрывательство представителей Кровавого клана каралось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есть в базе данных Технокорпорации! Посмотрите сами, имя — Ли Сяоюнь! — улыбнулся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недоумевая, достала телефон, вошла в систему Святой Технокорпорации и, поискав немного, действительно нашла досье. Вчитавшись в данные, она широко раскрыла глаза. Ли Сяоюнь была из Кровавого клана, но не из тех, что создали чуму. Она оказалась ребенком человека и вампира, ей было всего двадцать лет — сущий младенец по меркам клана. А это означало, что где-то на свободе бродит незарегистрированный вампир…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 знает, что она из Кровавого клана? — с сомнением спросила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нет. Мы всегда растили её как обычного ребенка, она считает себя человеком, — честно ответил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закрыла лицо рукой. Вампир, который не знает, что он вампир — неудивительно, что в последнее время на неё поступает столько жалоб.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предупреждаю: я её забираю, — твердо заявила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расплылся в улыбке, словно только этого и ждал. Девушку охватило странное чувство: она вдруг поняла, что где-то уже видела этого старика. Возможно, он просто слишком часто мелькал на публике как директор приюта. Она отбросила лишние мысли и вернулась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Сяоюнь, собирай вещи, ты идешь со мной! — громко объявила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Сяоюнь в шоке вскочила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медосмотр? Почему я должна идти с вами?!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девушку, вопросительно глядя на директора, но тот лишь развел руками, мол, я ничего не могу поделать. Ли Сяоюнь застыла в оцепенении: она была вынуждена покинуть приют, ставший её домом на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Сестренка… может, не надо? Посмотрите, я же нормальная, самая обычная девушка, правда? — с мольбой в голосе произнесла Ли Сяоюнь, пытаясь разжалобить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сама-то веришь в то,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http://bllate.org/book/19441/1905353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