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когда все закончится, я смогу уйти? — с крохотной долей надежды спросила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отпустили, она бы без колебаний вернулась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обстоятельствам, — нетерпеливо бросила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ей пришлось так много разговаривать с представителем Кровавого клана. Ли Сяоюнь отчетливо уловила раздражение в ее голосе и предпочла замолчать. В конце концов, это ее держали на привязи, и если она разозлит эту женщину, то неизвестно, каким еще пыткам та решит ее подвергнуть.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 до тех пор, пока не подоспели результаты анализов. Глядя на отчет, исследователь был озадачен настолько, насколько это вообще возможно. В документах значилось, что череп Ли Сяоюнь в полном порядке, острых клыков, способных с легкостью рвать мышцы, не обнаружено, а анализ крови показал, что перед ними самый обычный истощенный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противоречий стал лишь донельзя странный генетический отчет: в нем говорилось, что в ДНК Ли Сяоюнь присутствуют гены древних вампиров. Учитывая, что она сирота, вывод напрашивался сам собой: она была плодом случайной связи какого-то древнего гуляки в глубокую полночную пору. К эпидемии Кровавого клана это не имело ровным счетом никакого отношения, разве что фанатики могли бы принять ее за некую святую.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согласно нашим выводам... уровень опасности у нее безопасный, но ты же понимаешь, какая она особенная, — исследователь замялся. — Организация настаивает на долгосрочном наблюдении, а у нас здесь нет подходящих условий,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уловила недоброе. Ей показалось, что впереди ее ждет огромная яма, в которую ей предстоит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станешь ее куратором. Нужно постоянно следить за ее передвижениями. Что касается жилья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выпалил это на одном дыхании, и мир Линь Синьюэ в одночасье рухнул. У нее была работа, а зарплаты и льготы в Святой Технокорпорации в мирное время оставляли желать лучшего. Особенно для таких, как она, работающих в поле. Чтобы поддерживать привычный уровень жизни, ей приходилось крутиться самой. А поимка этой странной девчонки была лишь попутным делом по дороге домой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крепости нет наблюдательных камер? Почему их нельзя использовать? — возмутилась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 той эпидемии прошло сто лет. Большинство камер переоборудовали под склады, работают лишь единицы. Но в тех, что остались, содержатся ужасающие представители Кровавого клана тех времен. Засунуть туда такую малютку — все равно что бросить ее на съедение.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вложил в руку Линь Синьюэ электронные часы. Смысл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ворчи. Организация выделит субсидию, посмотришь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исследователь развернулся и ушел, а ремни, сковывавшие Ли Сяоюнь,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же говорила, что я чиста! — Ли Сяоюнь с восторгом начала разминаться: от долгого пребывания в связках на коже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начала ликовать, на запястье она ощутила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с любопытством подняла руку: на запястье невесть откуда взялись черные электронные часы. В тот же миг в голове всплыла навязчивая реклама: Где бы вы ни были, один звонок — и мы вас найдем! Сразу найдем!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часы Сяо Тяньцай?!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была в шоке. Если за ней нужно будет наблюдать долгое время, значит ли это, что ей придется жить вместе с этой противной женщиной? Ни за что! Она не хотела делить быт с той, кто разрушил ее привычную жизнь! Если бы не она, Ли Сяоюнь сейчас лежала бы в своей кровати в общежитии и видела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субсидия есть, и довольно щедрая! — Линь Синьюэ просматривала детали задачи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ей полагались три тысячи юаней в месяц, все поездки были бесплатными, а расходы на транспорт брала на себя Святая Технокорпорация. По крайней мере, ей не придется тратить свои деньги на содержание Ли Сяоюнь. Сердце Линь Синьюэ отлегло, и она посмотрела на девушку уже куда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взяла Ли Сяоюнь за руку и потянула к выходу. Услышав слово домой, Ли Сяоюнь подсознательно решила, что наконец-то вернется в свой приют. Ну, подумаешь, поносит часы Сяо Тяньцай, на ее крутости это не отразится! Ли Сяоюнь расцвела, даже не заметив, что маршрут был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перед роскошной виллой, Ли Сяоюнь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меня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домом с багажом в руках, осознав, что никакой это не приют. Девушка решительно развернулась, чтобы уйти, но в следующую секунду ее оторвали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Синьюэ раздался сзади. Женщина крепко ухватила ее за талию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хочу домой! Это не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беспомощно болтала ногами, надеясь, что, устроив переполох, она заставит эту вредную женщину отказаться от идеи похищения. Казалось, ее старания возымели эффект: Линь Синьюэ разжала руки. Едва коснувшись земли, Ли Сяоюнь почувствовала торжество — она знала, что нет ничего невозможного. Она гордо развернулась и сделала шаг, но ее снова подняли в воздух, возвращая лицом к незнакомым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повторялось раз пять или шесть. Ли Сяоюнь считала, что у нее ангельское терпение, но Линь Синьюэ оказалась еще упорнее.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зачем это... я хочу домой, — запинаясь, пробормотала она, растерянно глядя на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твой дом.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скучающе зевнула. Ей уже двадцать лет, а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покорно направилась к дверям виллы. Учитывая, что на поясе у этой девушки висел пистолет, она не рискнула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 Насколько я знаю, у тебя все равно нет работы. Разве здесь не лучше, чем в приюте? — Линь Синьюэ повернула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дом, в котором я прожила всю жизнь, я к нему привязалась, — буркнула Ли Сяоюнь, но тут же осеклась, пораженная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отделка в европейском стиле была несравнима с белыми стенами ее общежития! А гостиная была больше, чем классная комната в приюте — нет, намного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Сяоюнь не двигается с места, Линь Синьюэ решила, что та ломается и ждет приглашения. Не то чтобы она сама горела желанием тащить ее к себе... Она слегка подтолкнула Ли Сяоюнь коленом под зад, призывая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просто в шоке, в шоке... — прошептала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увидела здание, о котором раньше даже мечтать не могла. А теперь ей говорят, что это ее дом. Неужели та, что стоит за ее спиной, — какая-то сказочно богатая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невозможно. Какая наследница станет спецагентом? Да еще и с пистолетом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