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уже пялиться, заходи давай! — нетерпеливо поторопила её Линь Синьюэ. Эта маленькая лоли и правда оказалась ужасной копушей.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сейчас,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Сяоюнь, покорно подхватив свой чемодан, шагнула внутрь. В тот же миг она смущённо опустила взгляд: её видавшие виды кроссовки смотрелись на идеально гладком полу как-то совсем нелепо. Она ловко скинула обувь, поставила её на чемодан и пошлёпала по полу в одних 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Синьюэ, наблюдавшая за ней со спины, не выдержала и, сняв с обувной полки пару тапочек, бросила их под ноги гостье. Ли Сяоюнь послушно обулась, но тут же снова замерла, не зная, куда деть руки. Линь Синьюэ молча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Твоя комната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без лишних слов подхватила багаж и засеменила следом. Вилла была огромной и роскошной — в сотни раз лучше её тесной комнатушки в общежитии. Однако здесь не было ни капли уюта, отчего Ли Сяоюнь чувствовала себя до крайности нервно. Впрочем, нервы нервами, а слушаться Линь Синьюэ необходимо. Как-никак, та — спецагент Святой Технокорпорации, по сути, охотник на нечисть. А сама Ли Сяоюнь — всего лишь представитель Кровавого клана. Если она выведет охотницу из себя, та может и прикончить её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жить здесь. Обустраивайся как хочешь, ешь, когда настанет время обеда или ужина. Если меня не будет дома, не забудь приготовить поесть, — наставляла Линь Синьюэ, попутно поглядывая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вечера. Скоро можно будет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чего-нибудь особенного хочешь? — она легонько подтолкнула локтем застывшую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вздрогнула и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А можно… можно мне торт? — тихо пробормотала Ли Сяоюнь. Из-за вечной нехватки денег она ела торт лишь однажды — на своём совершеннолетии.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Ещё вопросы есть? — Линь Синьюэ молча взяла на заметку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моя комната? — Ли Сяоюнь с восторгом указала на огромную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можешь поселиться на чердаке.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Я хочу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бросилась на мягкую постель, раскинув руки и ноги — здесь она могла вытянуться во весь рост, не упираясь в бортики или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кровать богачей…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матрас поглотил её, словно облако, и Ли Сяоюнь на какое-то время совсем не хотелось шевелиться. Она тупо смотрела в потолок, пока спустя несколько минут не вспомнила, что вещи ещё не разобраны. Она вскочила и помчалась вниз, но Линь Синьюэ уже куда-то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Ушла, что ли? — пробормотала Ли Сяоюнь, глядя на плотно закрытую входную дверь. Жажда свободы в её сердце разгоралась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крепко ухватилась за дверную ручку. В глубине души она понимала: если сейчас сбежать, та самая Маленькая Гений обязательно её найдёт. В этом можно было не сомневаться. Но ведь прогуляться у порога — это же не преступление? Ли Сяоюнь с силой нажала на ручку, и дверь легко поддалась. Девушка замерла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не заперта?!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охватил дикий восторг: раз не заперто, значит, можно в любой момент выскользнуть наружу. Она сделала шаг, но стоило ей полностью оказаться за порогом, как часы на запястье завибрировали.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уставилась на электронный циферблат, где замигал таймер обратного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нажать на экран, чтобы отменить таймер, но реакции не последовало. Как только отсчёт завершился, сквозь тело прошёл мощный разряд тока. Ли Сяоюнь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Га! Это же орудие пыток! 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она вползла обратно в дом, и, как только она пересекла порог, разряды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дверь не заперта…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тяжело дышала, и тут она почувствовала, что её штаны стали влажными. Она потрогала их и похолодела: это был настоящий провал. Недержание — это же так позорно! Собрав остатки воли, она бросилась к чемодану, вытащила чистые трусы, переоделась, а мокрые штаны поспешно запихнула в пакет. Она обязана всё убрать — Линь Синьюэ ни в коем случае не должна узнать об этом конфузе!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пакет в чемодане, она затащила весь багаж в спальню. Только она собралась постирать вещи, как увидела через стекло гостиной машину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окончательно запаниковала, в последний момент успев спрятать пакет в глубину чемодана. Линь Синьюэ, припарковавшись, увидела приоткрытую дверь, и у неё возникли определённые догадки. А влажные пятна на полу лишь подтвердили их. Непоседливая девчонка. Впрочем, после такого урока она должна стать покладистее.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Сяоюнь, иди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поставила пакет с едой на стол, но, не увидев Ли Сяоюнь, нахмурилась. Неужели эта вампирша сбежала, несмотря на электрошок? Насколько же трудно контролировать таких существ. Озадаченная, она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Сяоюнь, которая, оставшись в одних трусах, сидела на корточках и лихорадочно перерывала вещи в поисках чистых штанов, Линь Синьюэ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прикид? — холодно спросила она, прислонившись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вздрогнула от испуга. Почему она так спрашивает? Неужели догадалась? Какая проницательность… Она словно читает мысли… Как же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это… о чём ты… я никуда не выходила! — заикаясь, выпалила Ли Сяоюнь, пытаясь отвести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была приоткрыта. И где твои штаны? Почему ты в одних трусах? Не любишь 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замолчала, и Ли Сяоюнь поникла. Она совершила фатальную ошибку: не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буду… — обречённо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промолчала. С такой неопытной лоли достаточно лишь немного надавить, чтобы добиться своего. Хотя… может, даже давить не нужно. Кого она вообще притащила домой — вампира или домашнего питомца? Видя, как Ли Сяоюнь дрожит, сидя на полу,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душ или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замерла: страх сменился недоумением. Она меня не накажет? Значит, она всё-таки добрая. Ли Сяоюнь покосилась на спрятанные грязные штаны, потом на своё испачканное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приму душ, заодно вещи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тащила одежду, с другой — кучу флакончиков и баночек, выглядя в точности как посетительница общественной бани. Линь Синьюэ проводила её до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сама? Помощь не нужна? — неуверенно спросила она. Ей казалось, что ребёнок, который, возможно, никогда не видел элементарных вещей, может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нужна! Я самостоятельная! — заявила Ли Сяоюнь, зашла в ванную и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 она впала в ступор: способа снять часы на запястье не было. Они сидели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а их можно как-то снять? — она приоткрыла дверь и высунула руку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Почувствовала, на что они способны? — не отвечая на вопрос, произнесла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Поняла… так можно их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снять их, мне придётся пойти мыться вместе с тобой.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Сяоюнь молча втянула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пожалуй,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http://bllate.org/book/19441/1905356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