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тебе просто не хочется, чтобы я выходила из дома, — недовольно проворчала Ли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выбирала, какой кровью ей родиться, и если бы не принадлежность к Кровавому клану, она была бы самой жизнерадостной девушкой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Отчасти так и есть. Чем чаще ты выходишь, тем больше на тебя поступает жалоб, — холодно ответила Линь Синьюэ.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дней, что Ли Сяоюнь пыталась найти работу, количество жалоб перевалило за сотню. Услышав это, Ли Сяоюнь снова притихла. И правда, мир одаривал её лишь бесконечной злобой: на словах все твердят, что внешность не важна, а на деле — строчат жалобы одну за другой. Ли Сяоюнь на мгновение подумала, что ей, пожалуй, стоит показаться врачу — то ли отоларингологу, то ли окулисту.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сходим в больницу? — предложила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Синьюэ удивленно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Рассказывай, может, у меня и лекарство найдется,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Синьюэ считала, что Ли Сяоюнь лучше не появляться в больнице: там и без того полно слабых пациентов, которых она может до смерти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не вылечить, — Ли Сяоюнь вздохнула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Синьюэ стало еще любопытнее.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Опиши симптомы.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ладно, скажу как есть: у меня, кажется, проблемы либо с ушами, либо с глазами. Я вижу одно, а слышу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Линь Синьюэ сложила два и два. Похоже, Ли Сяоюнь приняла за чистую монету чьи-то вежливые слова. Люди говорят, что не дискриминируют её, просто чтобы не показаться грубыми.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я бессильна, таких сильных лекарств не бывает, — Линь Синьюэ развела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Сяоюнь лишь пренебрежительно фыркнула и прошла мимо. Раз помочь не можешь, зачем спрашивала?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Ли Сяоюнь переоделась в приличное платье: блузка с кружевами, черная юбочка и гольфы выше колен. Она старалась украсить себя как можно лучше, чтобы произвести на окружающих приятное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же… маленький бантик… — Ли Сяоюнь стояла перед зеркалом, поправляя аксессуары.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Синьюэ, наблюдавшая за ней из дверного проема,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Ли Сяоюнь со спины. Черный облегающий топ и джинсы подчеркивали её фигуру, и за счет своих природных данных она мгновенно затмила Ли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эх… — Ли Сяоюнь молча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было бы здорово, если бы этот семьдесят пятый размер был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вздыхай, — Линь Синьюэ догадалась, о чем грустит эта маленькая лоли.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нового — опять расстраивается из-за того, что природа её обделила.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пошли, постараемся погулять подольше… — Ли Сяоюнь подтолкнула Линь Синьюэ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верить, что сегодняшний выход в свет будет стоить потраченных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надеяться, — сухо ответила Линь Синьюэ.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надеялась, что сегодня не объявятся клиенты и не возникнет срочных правок в контрактах. А если возникнут — придется тащить Ли Сяоюнь с собой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Ли Сяоюнь отправилась на прогулку. Глядя на солнце за окном, она молча надела солнечные очки — чувствовала странную светобоязнь, возможно, из-за своей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думаешь… что происходит с представителями Кровавого клана под солнцем? — тихо спросила она, сидя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любопытно, как эти кровожадные существа реагируют на солнечный свет и что будет с ней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Боятся солнца, слепнут, пока не вернутся во тьму. В момент слепоты они наиболее уязвимы, — ответила Линь Синьюэ.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записи о Кровавом клане только на кассетах. Зрелище было пугающим: бледные существа в панике разбегались под солнцем, не обращая внимания ни на что вокруг. Но зачем Ли Сяоюнь спрашивает об этом? Она ведь не одна из тех чумных кровопийц, она — лишь наполовину вампир. Хотя… наполовину… Значит ли это, что на неё не действуют вещи, которых боятся остальные? Например, чеснок или осиновые колья? А насчет святой воды… она знала только про вакцины.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Синьюэ размышляла, Ли Сяоюнь строила свои планы. Если она вампир, значит, у неё должна быть невероятная способность к регенерации. А может, и сила возрастет! Хотя нет… силы не прибавилось, иначе она бы легко вырвалась из хватки Линь Синьюэ. При мысли об этом Ли Сяоюнь закипала от злости. Языку место во рту, лезть в чужой рот — это верх бестактности. Несмотря на странные мысли о Линь Синьюэ, она не ожидала, что та окажется настолько доминирующей.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Синьюэ!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Синьюэ пришлось прервать свои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следи за своим языком! — Ли Сяоюнь скрестила руки на груди и сердито надулась.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она заставит Линь Синьюэ отвечать за свои поступки!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что? Снова залезу к тебе в рот? — поддразнила Линь Синьюэ.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 сих пор не могла забыть то смущенное и ошарашенное выражение лица Ли Сяоюнь. Всякий раз, вспоминая это, Линь Синьюэ испытывала странное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Плохая! Желаю тебе… снижения зарплаты! — Ли Сяоюнь показала большой палец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как выразить недовольство, чтобы окончательно не разозлить Линь Синьюэ, поэтому ограничилась этим. Но в глазах Линь Синьюэ этот жест выглядел не угрожающе, а даже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проклинать — запру тебя на всю жизнь, — холодно пригрозила Линь Синьюэ.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маленькими лоли разговор короткий: один строгий взгляд — и они тут же замолкают. Заметив, что Линь Синьюэ начинает злиться, Ли Сяоюнь поспешно закрыла рот. Если та решит бросить её где-нибудь в глуши, будет совсем не весело, а она ведь еще не проверила свою способность к регенерации.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молчании они доехали до парка развлечений. Видимо, из-за буднего дня посетителей было немного, и Ли Сяоюнь вздохнула с облегчением: она-то боялась, что толпа начнет шептаться у неё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застыла? — Линь Синьюэ слегка похлопала её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иду! — Ли Сяоюнь опомнилась и поспешила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рассеянный вид заставил Линь Синьюэ вздохнуть. Она никак не могла понять, о чем думает эта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ближе, не хочу потом искать такого маленького вампира по всему парку, — проворчала Линь Синьюэ и взяла Ли Сяоюнь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естественный жест ошеломил Ли Сяоюнь. Она сама взяла её за руку… Разве так можно? Почувствовав настоящее тепло, Ли Сяоюнь на мгновение потеряла дар речи. В последний раз такое было, когда они всем приютом ходили на прогулку — директор тогда не поскупился. Ли Сяоюнь из-за своей робости тогда не отпускала руку директора и даже не покаталась ни на одном аттракционе. Но сейчас всё иначе. Уголки губ Ли Сяоюнь слегка приподнялись. Она надеялась, что Линь Синьюэ и дальше будет в хорошем настроении — так и ей самой будет легче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два взрослых билета, — Линь Синьюэ показала электронный билет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Работник, проверяя код, с любопытством разглядывал Ли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такая бледная,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альбинизм, брови приходится подкрашивать, — ответила Линь Синьюэ.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альбинизм, работник посмотрел на Ли Сяоюнь с явным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http://bllate.org/book/19441/1905367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