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создание болезней из пустоты! — возмутилась Ли Сяоюнь, внезапно превратившаяся в больного альбинизмом.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сама себя не упакуешь, то останется только позволить мне проявить фантазию, — Линь Синьюэ развела руками с невинным видом. Теперь, оглядываясь назад, она понимала: причиной шквала жалоб на Ли Сяоюнь, скорее всего, была её чрезмерная наивность и прямота. Ведь достаточно было просто подделать справку об альбинизме, чтобы решить многие проблемы. Ли Сяоюнь же, вероятно, до последнего твердила, что она здорова, вот и получала в ответ порцию злобы — вполне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не упакую? Я всем вокруг говорю, что у меня витилиго! Тогда никто не лезет мне в волосы, чтобы проверить уши! — парировала Ли Сяоюнь. Услышав это, Линь Синьюэ на мгновение замерла. Эта глупышка оказалась довольно суровой, раз приписала себе ещё и витилиго.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на тебя столько жалоб? — озадаченно спросила Линь Синьюэ. По логике, такого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Не спрашивай меня об этом... — Ли Сяоюнь понуро опустила голову. Она никак не могла понять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Мы же в парке развлечений, давай не будем обсуждать это. Сегодня отрываемся по полной! — заметив, что Ли Сяоюнь приуныла, Линь Синьюэ поспешила переключить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Сяоюнь, услышав это, наконец опомнилась. К чему терзать себя прошлым? Раз уж пришли развлекаться, нужно делать это от души! С этой мыслью она рванула к ближайшему аттракциону.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счастливые мгновения всегда мимолетны. Иногда даже кажется, будто какой-то бессовестный наблюдатель нажимает кнопку ускорения, как только люди начинают радоваться жизни. Только когда Ли Сяоюнь слезла с американских горок, она заметила, что небо окрасилось в золотистые тона. Времени, чтобы оставаться снаружи,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Кошмар, как же так? Почему время летит так быстро? — глядя на пять часов вечера на экране телефона, Ли Сяоюнь почувствовала лишь тоску. Пройдет совсем немного времени, и ей снова придется вернуться к жизни в своей конуре.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еще есть немного времени, верно? Почему бы не прокатиться на колесе обозрения? — улыбнулась Линь Синьюэ. Сегодня она чувствовала себя обязанной Ли Сяоюнь за то, что та позволила ей насладиться отдыхом: в обычный день она бы уже ломала голову над рабочими задачами. К тому же, ей несказанно повезло — сегодня её не дергали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лучше найдем чего-нибудь поесть... — Ли Сяоюнь потянула Линь Синьюэ к выходу. Её душа получила сполна, а вот желудок страдал нещадно: со вчерашнего вечера у неё во рту не было ни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жаль, — вздохнула Линь Синьюэ. Ей очень хотелось прокатиться на колесе обозрения, но раз Ли Сяоюнь уперлась и требует еды, а у самой в животе тоже пусто, то делать нечего. Ладно, в следующий раз обязательно прокатимся!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 и сразу обратно, договорились? — спросила Линь Синьюэ. Ли Сяоюнь недовольно надула губы: ей совсем не улыбалась перспектива домашнего ареста.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спустя мгновение она тихо вздохнула. Кто виноват, что у неё в крови гены Кровавого клана? Ради безопасности людей она должна так поступать. Будем считать, что она просто содержит целую планету маленьких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остальном плевать, я сейчас с голоду умру. Мне кажется, я могу съесть трех свиней! — Ли Сяоюнь схватилась за живот, преувеличивая масштаб трагедии. Линь Синьюэ лишь криво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трех свиней? Боюсь, ты лопнешь, как свинья, едва осилишь одну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свиньей! А то укушу! — услышав слово свинья, Ли Сяоюнь тут же пришла в ярость. Она же просто немного приукрасила! Уж лучше быть Кровавым кланом, чем свиньей.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кусать? Своими крошечными клыками ты хоть до сосуда доберешься? — Линь Синьюэ не сдавалась. Ли Сяоюнь казалась ей совершенно безобидной, если не считать небольших проблем с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доберусь до сосуда — вырву кусок мяса и буду смаковать! — Ли Сяоюнь помрачнела. В её голове внезапно родилась мысль: взять Линь Синьюэ под контроль и превратить в свой личный запас крови. Интересно, какое выражение лица будет у неё в тот момент? Отвращение, гнев, презрение или мольбы о пощаде? Ей очень хотелось увидеть, как Линь Синьюэ униженно вымаливает прощение. Представляя эту картину, она невольно расплылась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Синьюэ, заметив, что эта маленькая лоли начала глупо ухмыляться, догадалась: ничего хорошего эта дурочка сейчас не замышляет. В худшем случае — что-то из разряда криминала.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выражение лица Ли Сяоюнь становилось все более непристойным, прохожие начали коситься на них с подозрением. Линь Синьюэ не выдержала и легонько хлопнула Ли Сяоюнь по голове, прерывая ход её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Ли Сяоюнь тут же прикрыла голову руками. Она заподозрила, что Линь Синьюэ умеет читать мысли, иначе почему она ударила её, когда та ничего не сказала и не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Выкинь свои грязные мысли из головы, у тебя лицо стало до того сальным, что смотреть противно, — вздохнула Линь Синьюэ. Взгляды прохожих — любопытные, брезгливые, полные отвращения — были крайне неприятны.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Я... я что, это показала? — удивилась Ли Сяоюнь. Неужели всё было настолько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чем. Если продолжишь в том же духе, нас скоро отправят в психушку, — снова вздохнула Линь Синьюэ. Только сейчас Ли Сяоюнь поняла, почему окружающие всегда сторонились её, стоило ей задуматься о чем-то странном. Неужели она и правда выглядит так подозрительно, когда улыбается? Может, стоит поучиться контролировать мимику...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ты хочешь съесть? — спросила Линь Синьюэ, когда они вышли на пешеходную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угодно, я не привередливая! — отмахнулась Ли Сяоюнь. В голове Линь Синьюэ созрел коварный план. Раз она не привередлива, почему бы не попробовать чеснок?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зашли в шашлычную, где Линь Синьюэ заказала гору блюд с чесноком: жареный чеснок, сырой чеснок, куриные крылышки с чесноком, устрицы с чесночным соусом, фунчозу с чесноком, яичный соус с чесноком, рыбное филе с чесноком и пельмени с чесночной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Сяоюнь заметила странную закономерность: в каждом блюде было много чеснока. Видимо, концентрация чеснока в этой трапезе будет зашкаливать. Однако, вспомнив, что раньше чеснок не вызывал у неё никакой реакции, Ли Сяоюнь без колебаний отправила в рот порцию фунчозы.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секунду её лицо перекосилось, словно она съела что-то отвратительное. Вкус был слишком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 Слишком остро! — Ли Сяоюнь выплюнула еду. Она была уверена, что хозяин подмешал в блюдо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всё нормально? — спросила она, указывая на стол. Линь Синьюэ, не моргнув глазом, подцепила палочками фунчозу и отправила в рот. Прожевав, она не почувствовала ничего необычного. Раз с едой всё в порядке, значит, проблема в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едой всё нормально, обычный вкус чеснока. Проблема в другом. В тебе, — холодно ответила Линь Синьюэ. Ли Сяоюнь наконец осенило: эта садистка специально пришла её мучить! В худшем случае она хочет довести её до смерти прямо за обеденным столом, чтобы потом требовать компенсацию с владельца заведения. Она же в открытую наживается на ней! Какая же она злодейка!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попалась добрая вампирша, которая ни за что не позволит коварным планам этой злодейки осуществиться! С этой мыслью Ли Сяоюнь приняла стойкий и мужественный вид, приняв какое-то важное решение. Линь Синьюэ лишь недоуменно на неё посмотрела: она всего лишь хотела проверить реакцию, чтобы скорректировать дальнейший рацион, почему эта девица опять ушла в свои фантазии?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http://bllate.org/book/19441/1905368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