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Эй, о чем ты там задумалась? — Линь Синьюэ подозрительно прищурилась. Интуиция подсказывала ей, что мысли у этой девчонки сейчас явно не самые светлые.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 о чем, ни о чем... Ем... просто ем, — пробормотала Ли Сяоюнь. Она подцепила палочками кусочек рыбы и принялась старательно полоскать его в чае, пытаясь смыть едкий вкус чеснока.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после нескольких десятков секунд такой промывки привкус не исчез. Лицо Ли Сяоюнь исказилось в гримасе, подозрительно напоминающей зомби из игры, который вгрызается в чеснок. Линь Синьюэ невольно улыбнулась, но тут же поспешила скрыть усмешку. Она не собиралась смеяться — по крайней мере, пока могла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тебе это не помогает.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Еще одну порцию жареного риса с яйцом! И десять шашлычков из баранины!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сделаем! — отозвался занятый у плиты владелец заведения. Услышав заказ, он расплылся в улыбке: приятно, когда у тебя обедает такая красавица, да еще и с милой сестренкой. Правда, девочка выглядела немного истощенной, да и вкусы у них обеих были довольно специфические.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Красавица! В шашлык и рис чеснока добавить? — на всякий случай уточнил хозяин, заметив, что в их предыдущих блюдах его было предостаточно.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никуда не надо, — улыбнулась Линь Синьюэ.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 столе появилась огромная порция жареного риса и гора шашлыков. Линь Синьюэ отложила себе в маленькую пиалу немного еды, а остальное пододвинула Ли Сяоюнь.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сама не будешь? — удивленно спросила та, ведь казалось, что заказ был сделан специально для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хватит и этого, тут еще столько всего, — небрежно бросила Линь Синьюэ. Это означало, что ей придется в одиночку расправиться с остальными блюдами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приятного аппетита!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Линь Синьюэ не собирается много есть, Ли Сяоюнь взяла ложку и принялась уплетать рис. К счастью, в этой порции чеснока действительно не было, так что она ела с большим спокойствием.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через несколько минут огромная тарелка риса вместе с шашлыками исчезла, словно в пылесосе. Наевшаяся Ли Сяоюнь довольно похлопала себя по округлившемуся животу, отчего Линь Синьюэ даже опешила.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ешь... не боишься подавиться? — с сомнением спросила она. Ли Сяоюнь лишь пренебрежительно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я, госпожа Ли, уже столько лет так питаюсь! — гордо заявила она. В тех условиях, где ей приходилось выживать, если не начнешь есть быстро — останешься голодной. Раньше ей часто приходилось проглатывать свою порцию в мгновение ока, чтобы успеть попросить добавки, а о гарнире и мечтать не приходилось — его почти всегда расхватывали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Поразительно... — Линь Синьюэ осторожно взяла куриное крылышко и принялась медленно, крошечными кусочками, его обгладывать.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скоротать время, Ли Сяоюнь вынуждена была уткнуться в телефон и листать ленту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опять какая-то эпидемия, — заметила она, просматривая новости. За время ее учебы вспышки болезней случались постоянно, что, впрочем, было одной из причин, почему ей так трудно было найти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 удивилась Линь Синьюэ. Она не помнила, чтобы в местных новостях было что-то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Германии. У зараженных подкожные гематомы. Наверное, ничего серьезного, что-то вроде гриппа, — безразлично ответила Ли Сяоюнь. Она привыкла к болезням с явными симптомами — смертность от них обычно была невысокой, поэтому они редко привлекали всеобщее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тогда мне стоит предупредить об этом Святую Технокорпорацию, — спокойно сказала Линь Синьюэ. Сейчас их организация во многом напоминала медицинское ведомство: они отслеживали любые странные вирусы, появляющиеся в самых отдаленных уголках мира, лишь бы не допустить возвращения Теневой чумы.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страшного, лишь бы на мою жизнь это не влияло, — сказала Ли Сяоюнь и вдруг осознала, что сама она ни разу ничем подобным не заражалась. Возможно, благодаря мерам предосторожности в приюте.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твою жизнь, может, и не повлияет, но если вирус доберется до нас — это затронет меня, — вздохнула Линь Синьюэ. Эта мелкая и правда жуткая эгоистка, думает только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же такая сильная, с тобой точно все будет в порядке! И я верю, что ты справишься! — твердо заявила Ли Сяоюнь. Линь Синьюэ лишь молча вздохнула. Какой бы сильной она ни была, она все еще состояла из плоти и крови. Единственное преимущество — она первой получит лекарство, разработанное Святой Технокорпорацией.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высокого обо мне мнения. Во мне нет генов Кровавого клана, если я заболею, то могу и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Ли Сяоюнь не нашлась что ответить. Она поняла, что все это время смотрела на Линь Синьюэ сквозь розовые очки, и теперь, когда они стали спадать, она увидела, что та — обычный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если начнется эпидемия, ты должна во что бы то ни стало выжить! — выпалила Ли Сяоюнь. — Я ведь еще жду, когда ты будешь меня кормить...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отвела взгляд в сторону. Внутри нее боролись противоречивые чувства. Раньше она мечтала, чтобы с Линь Синьюэ что-то случилось, чтобы обрести свободу, а теперь вдруг начала волноваться. Должно быть, эта женщина что-то сделала, раз ее мысли так резко изменились! Определенно! Она ни за что не признается, что начала переживать за эту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 чем опять думаешь? — Линь Синьюэ не знала, как реагировать на столь быструю смену выражения лица Ли Сяоюнь.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о чем! — лицо Ли Сяоюнь вспыхнуло и стало красным, как помидор.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У меня нет других требований, просто постарайся вести себя нормально, когда о чем-то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Синьюэ отложила палочки. Даже стараясь изо всех сил, она съела лишь малую часть заказанного. Брать остатки с собой не имело смысла — Ли Сяоюнь вряд ли станет это доедать, а сама она не собирается завтракать такой пахучей едой. А если оставить на вечер... разве можно есть столько чеснока?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жаль, — вздохнула она. — Сиди здесь, я схожу расплачусь. И не вздумай убегать.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Синьюэ ушла, а Ли Сяоюнь молча убрала телефон. Убегать? Серьезно? На ее запястье все еще красовались часы-монитор, и она не была уверена, что выдержит длительный удар 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Линь Синьюэ вернулась и, увидев, что Ли Сяоюнь покорно сидит на месте, мысленно выдохнула. Ли Сяоюнь, заметив выражение ее лица, молча подняла руку, демонстрируя часы. Только сейчас Линь Синьюэ осознала, что совершенно забыла о них — ведь она могла в любой момент отследить местоположение и состояние Ли Сяоюнь через свой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Забыла... Пойдем домой, — смущенно сказала она и взяла Ли Сяоюнь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а когда мы в следующий раз выберемся? — вздохнула Ли Сяоюнь. Ей так хотелось остаться здесь подольше, ведь вокруг было столько всего неизведанного.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посмотрим по обстоятельствам. Если будет время, еще выведу тебя, — невозмутимо ответила Линь Синьюэ, увлекая ее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вышли, хозяин заведения тут же подошел к столу с палочками. Увидев столько нетронутой еды, он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иди сюда, — позвал он повара из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осталось так много? С готовкой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дай-ка попробую... — повар попробовал блюда и нахмурился: с ними все было в полном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догнать их и спросить? — предложил повар. Хозяин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ничего не сказали. Две девчонки, может, просто аппетит небольшой.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аппетит небольшой, почему жареный рис съели до последней рисинки?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к нам заглянул вампир? Так боятся чеснока, — пошутил хозяин. Но, вспомнив детали их обеда, он вдруг подумал: а вдруг и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http://bllate.org/book/19441/1905369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