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Доктор Ли вздрогнул: — Ха-ха, нет, что вы. Я просто опасался, что молодой господин не сможет этого принять.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Высокий, статный дворецкий слегка шевельнулся и с улыбкой произнес:</w:t>
      </w:r>
    </w:p>
    <w:p w:rsidR="00BB20FC" w:rsidRPr="00357A74" w:rsidRDefault="00357A74" w:rsidP="00BB20FC">
      <w:pPr>
        <w:jc w:val="left"/>
        <w:rPr>
          <w:sz w:val="28"/>
          <w:lang w:val="en-US"/>
        </w:rPr>
      </w:pPr>
      <w:r w:rsidRPr="00357A74">
        <w:rPr>
          <w:sz w:val="28"/>
          <w:lang w:val="en-US"/>
        </w:rPr>
        <w:t>— Не стоит скрывать. Молодой господин имеет полное право знать о состоянии собственного здоровья.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Ли взглянул на Шу Ди, но, заметив её бесстрастное лицо, почувствовал невольный трепет. Что происходит? Раньше, глядя на молодого господина, он видел лишь сплошное бедствие, от которого хотелось держаться как можно дальше, так почему же теперь этот человек кажется ему таким пугающим?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в том, что недавняя травма головы спровоцировала реакцию, которая могла привести к временной потере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Ди нахмурилась. Этот человек получил травму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кивнул:</w:t>
      </w:r>
    </w:p>
    <w:p w:rsidR="00BB20FC" w:rsidRPr="00357A74" w:rsidRDefault="00357A74" w:rsidP="00BB20FC">
      <w:pPr>
        <w:jc w:val="left"/>
        <w:rPr>
          <w:sz w:val="28"/>
          <w:lang w:val="en-US"/>
        </w:rPr>
      </w:pPr>
      <w:r w:rsidRPr="00357A74">
        <w:rPr>
          <w:sz w:val="28"/>
          <w:lang w:val="en-US"/>
        </w:rPr>
        <w:t>— Я понял. Благодарю вас, доктор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Ли в растерянности стоял у входа на виллу. И это всё? Раньше, когда он приходил сюда, он не уходил без того, чтобы с него не содрали три шкуры, а сегодня выбрался целым и невредимым!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врача, дворецкий позвонил старику-хозяину и доложил о случившемся.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 Тогда прошу тебя, присмотри за моим непутевым внуком, — раздался из трубки старческий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улыбнулся:</w:t>
      </w:r>
    </w:p>
    <w:p w:rsidR="00BB20FC" w:rsidRPr="00357A74" w:rsidRDefault="00357A74" w:rsidP="00BB20FC">
      <w:pPr>
        <w:jc w:val="left"/>
        <w:rPr>
          <w:sz w:val="28"/>
          <w:lang w:val="en-US"/>
        </w:rPr>
      </w:pPr>
      <w:r w:rsidRPr="00357A74">
        <w:rPr>
          <w:sz w:val="28"/>
          <w:lang w:val="en-US"/>
        </w:rPr>
        <w:t>— Что вы, хозяин, это мой долг. Я позабочусь о молодом господине.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разговор, он обернулся к Шу Ди:</w:t>
      </w:r>
    </w:p>
    <w:p w:rsidR="00BB20FC" w:rsidRPr="00357A74" w:rsidRDefault="00357A74" w:rsidP="00BB20FC">
      <w:pPr>
        <w:jc w:val="left"/>
        <w:rPr>
          <w:sz w:val="28"/>
          <w:lang w:val="en-US"/>
        </w:rPr>
      </w:pPr>
      <w:r w:rsidRPr="00357A74">
        <w:rPr>
          <w:sz w:val="28"/>
          <w:lang w:val="en-US"/>
        </w:rPr>
        <w:t>— Есть ли у молодого господина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велел рассказать всё как есть, но при этом утаить то, что знать не положено.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Ди поджала губы:</w:t>
      </w:r>
    </w:p>
    <w:p w:rsidR="00BB20FC" w:rsidRPr="00357A74" w:rsidRDefault="00357A74" w:rsidP="00BB20FC">
      <w:pPr>
        <w:jc w:val="left"/>
        <w:rPr>
          <w:sz w:val="28"/>
          <w:lang w:val="en-US"/>
        </w:rPr>
      </w:pPr>
      <w:r w:rsidRPr="00357A74">
        <w:rPr>
          <w:sz w:val="28"/>
          <w:lang w:val="en-US"/>
        </w:rPr>
        <w:t>— Кто я? И кто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дворецкого мелькнул огонек:</w:t>
      </w:r>
    </w:p>
    <w:p w:rsidR="00BB20FC" w:rsidRPr="00357A74" w:rsidRDefault="00357A74" w:rsidP="00BB20FC">
      <w:pPr>
        <w:jc w:val="left"/>
        <w:rPr>
          <w:sz w:val="28"/>
          <w:lang w:val="en-US"/>
        </w:rPr>
      </w:pPr>
      <w:r w:rsidRPr="00357A74">
        <w:rPr>
          <w:sz w:val="28"/>
          <w:lang w:val="en-US"/>
        </w:rPr>
        <w:t>— Молодого господина зовут Цинь Шу, он хозяин этой виллы, а я — ваш дворецкий.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Уходит от ответа. Этот дворецкий довольно интересен.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Шу кивнула:</w:t>
      </w:r>
    </w:p>
    <w:p w:rsidR="00BB20FC" w:rsidRPr="00357A74" w:rsidRDefault="00357A74" w:rsidP="00BB20FC">
      <w:pPr>
        <w:jc w:val="left"/>
        <w:rPr>
          <w:sz w:val="28"/>
          <w:lang w:val="en-US"/>
        </w:rPr>
      </w:pPr>
      <w:r w:rsidRPr="00357A74">
        <w:rPr>
          <w:sz w:val="28"/>
          <w:lang w:val="en-US"/>
        </w:rPr>
        <w:t>— Об остальном расскажешь позже. Сейчас я хочу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поклонился:</w:t>
      </w:r>
    </w:p>
    <w:p w:rsidR="00BB20FC" w:rsidRPr="00357A74" w:rsidRDefault="00357A74" w:rsidP="00BB20FC">
      <w:pPr>
        <w:jc w:val="left"/>
        <w:rPr>
          <w:sz w:val="28"/>
          <w:lang w:val="en-US"/>
        </w:rPr>
      </w:pPr>
      <w:r w:rsidRPr="00357A74">
        <w:rPr>
          <w:sz w:val="28"/>
          <w:lang w:val="en-US"/>
        </w:rPr>
        <w:t>— Как пожелаете. Если что-то понадобится, просто нажмите кнопку вызова у изголовья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Шу повернула голову и действительно увидела кнопку.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Отдыхайте, молодой господин, — улыбнулся дворецкий и вышел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Шу нахмурилась и легла на кровать. Ей нужно всё обдумать. Почему он называет её молодым господином? Судя по всему, настоящий владелец этого тела тоже стремился скрыть свои секреты. Знает ли дворецкий, что она девушка? И этот клан Цинь... Похоже, семья невероятно богата. По её воспоминаниям, столь состоятельным мог быть только один из древних родов, но это маловероятно — нельзя же связывать каждого встречного по фамилии Цинь с древними кланами.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Заперев дверь, Цинь Шу принялась осматривать комнату. В шкафу висела сплошь пестрая одежда. Она покачала головой: неужели девушка может так любить всё это буйство красок? Затем её взгляд упал на компьютерный стол и книжную полку.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Шу замерла, а затем протянула руку и достала с полки блокнот с замком. Замок был сложным. Она повертела блокнот в руках, пошарила по карманам, но ключа не нашла. В этом блокноте явно записаны её тайны, иначе зачем его запирать? Теперь нужно найти ключ.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окинула комнату взглядом и заметила наклейку перед монитором, а затем снова посмотрела на обложку блокнота. На ней был изображен персонаж из Ван-Писа — Зоро. Шу Ди знала его, так как сама когда-то смотрела это аниме. На картинке Зоро держался за меч, готовясь его обнажить, и именно в момент извлечения клинка замок на блокноте был запечатлен.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Шу подошла к компьютеру и пристально всмотрелась в наклейку: рисунок на ней был в точности таким же, как на блокноте.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 комнате раздался звонок. Цинь Шу подняла глаза и увидела телефон на тумбочке. Она взяла его в руки — на экране высветилось имя Сюн Да. Странное имя, подумала она, но всё же нажала на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Цинь Шу, ты чего на занятия не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том конце было очень шумно, непонятно, где находился собеседник. Цинь Шу молчала — она не знала, что сказать, ведь она понятия не имела, кто этот человек. Да и вообще, она ничего не знала о жизни Цинь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услышав ответа, Сюн Да расхохотался:</w:t>
      </w:r>
    </w:p>
    <w:p w:rsidR="00BB20FC" w:rsidRPr="00357A74" w:rsidRDefault="00357A74" w:rsidP="00BB20FC">
      <w:pPr>
        <w:jc w:val="left"/>
        <w:rPr>
          <w:sz w:val="28"/>
          <w:lang w:val="en-US"/>
        </w:rPr>
      </w:pPr>
      <w:r w:rsidRPr="00357A74">
        <w:rPr>
          <w:sz w:val="28"/>
          <w:lang w:val="en-US"/>
        </w:rPr>
        <w:t>— Эй, ты что, еще не проснулся? Не переживай, учитель сказал, что когда придешь, должен будешь зайти к нему и объяснить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Сюн Да, ты же вроде уже оправдал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Точно-точно! Сказал, что он всю ночь в баре пропадал, вот классный руководитель и разозлился.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было невыносимо шумно, но Цинь Шу разобрала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Цинь Шу, ты что, реально в бар ходил? Заливал горе?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Сюн Да закончил фразу, прозвенел звонок на урок, и связь прервалась. Цинь Шу нахмурилась, глядя на телефон.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Отбросив мысли о них, она продолжила поиски. Ключ точно спрятан где-то здесь, но где? Стоп!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Шу вдруг вспомнила: она, Шу Ди, погибла, так почему об этом нет никаких новостей? Её личность была не из простых, если бы что-то случилось, об этом должны были раструбить во всех СМИ. Она тщательно проверила телефон — никакой информации.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нахмурилась. Кто-то скрыл её смерть. Кто бы это мог быть? Если бы весть о её кончине просочилась, резонанс был бы колоссальным, поэтому её наверняка постарались скрыть.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Тук-тук-тук!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стук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пора обедать, — прозвучал голос дворецкого.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Поняла, — ответила она, убрала телефон и вышла.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Коридор был застелен мягким ковром, по которому было приятно ходить даже босиком. Повсюду винтажные светильники и дорогие безделушки. Со второго этажа было видно, как несколько служанок в безупречной форме занимаются уборкой. Похоже, семья Цинь не просто богата.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Шу молча спустилась вниз. На огромной вилле, кроме слуг и дворецкого, никого не было. В столовой накрыли стол, за которым она сидела в полном одиночестве. Четверо служанок стояли по стойке смирно, ожидая указаний, а дворецкий с салфеткой в руках застыл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десяток блюд, Цинь Шу слегка поморщилась: столько еды для одного человека — это пустая трата.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Дворецкий...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из служанок нервно взглянула на него. Молодой господин не притронулся к еде — неужели он недоволен? Неужели ей конец? В доме Цинь было строгое правило: если молодой господин чем-то недоволен, виновный должен быть немедленно устранен. До этого момента с виллы уже уволили больше десятка поваров.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который раньше всегда понимал хозяина, теперь не знал, что и 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открыть рот, как Цинь Шу поднялась. У служанки на глазах навернулись слезы. Дворецкий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много. В следующий раз готовьте меньше! — бросила Цинь Шу,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опешил:</w:t>
      </w:r>
    </w:p>
    <w:p w:rsidR="00BB20FC" w:rsidRPr="00357A74" w:rsidRDefault="00357A74" w:rsidP="00BB20FC">
      <w:pPr>
        <w:jc w:val="left"/>
        <w:rPr>
          <w:sz w:val="28"/>
          <w:lang w:val="en-US"/>
        </w:rPr>
      </w:pPr>
      <w:r w:rsidRPr="00357A74">
        <w:rPr>
          <w:sz w:val="28"/>
          <w:lang w:val="en-US"/>
        </w:rPr>
        <w:t>— Слушаюсь,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Шу кивнула и бесстрастно спросила:</w:t>
      </w:r>
    </w:p>
    <w:p w:rsidR="00BB20FC" w:rsidRPr="00357A74" w:rsidRDefault="00357A74" w:rsidP="00BB20FC">
      <w:pPr>
        <w:jc w:val="left"/>
        <w:rPr>
          <w:sz w:val="28"/>
          <w:lang w:val="en-US"/>
        </w:rPr>
      </w:pPr>
      <w:r w:rsidRPr="00357A74">
        <w:rPr>
          <w:sz w:val="28"/>
          <w:lang w:val="en-US"/>
        </w:rPr>
        <w:t>— И еще: в таком огромном доме, кроме меня, никого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опустил глаза:</w:t>
      </w:r>
    </w:p>
    <w:p w:rsidR="00BB20FC" w:rsidRPr="00357A74" w:rsidRDefault="00357A74" w:rsidP="00BB20FC">
      <w:pPr>
        <w:jc w:val="left"/>
        <w:rPr>
          <w:sz w:val="28"/>
          <w:lang w:val="en-US"/>
        </w:rPr>
      </w:pPr>
      <w:r w:rsidRPr="00357A74">
        <w:rPr>
          <w:sz w:val="28"/>
          <w:lang w:val="en-US"/>
        </w:rPr>
        <w:t>— Госпожа и господин сейчас за границей, вы пока не сможете с ними увидеться.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Шу кивнула. Похоже, всё очень непросто. Родители за границей, дворецкий не хочет о них говорить, а единственный, кто звонил — это старик, её дед.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комнату, она снова посмотрела на блокнот. Ладно, рано или поздно она его откроет. А пока...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Шу села за компьютер. Проверив сеть и убедившись, что вторжений нет, она вошла в свой старый аккаунт. Как только она авторизовалась, иконки сообщений начали бешено мигать.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же время в другом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 раздался крик, разбудивший мужчину, дремавшего на диване.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поднялся, на его холодном лице читалось недовольство. Подчиненный, не обращая внимания на гнев начальника, развернул монитор и указал на экран:</w:t>
      </w:r>
    </w:p>
    <w:p w:rsidR="00BB20FC" w:rsidRPr="00357A74" w:rsidRDefault="00357A74" w:rsidP="00BB20FC">
      <w:pPr>
        <w:jc w:val="left"/>
        <w:rPr>
          <w:sz w:val="28"/>
          <w:lang w:val="en-US"/>
        </w:rPr>
      </w:pPr>
      <w:r w:rsidRPr="00357A74">
        <w:rPr>
          <w:sz w:val="28"/>
          <w:lang w:val="en-US"/>
        </w:rPr>
        <w:t>— Смотрите, Шу Ди в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замер. Не успел подчиненный среагировать, как босс выхватил у него компьютер. Его глубокие глаза впились в светящуюся иконку, руки слегка 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компьютера Цинь Шу видела сообщения от многих людей, спрашивавших, что с ней случилось. И только Босс молчал. Она уже хотела закрыть окно, как вдруг пришло сообщение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Цинь Шу сузились. Как уникальный научный кадр, она была ценным объектом исследований. Этот Босс управлял ими — холодный, безжалостный человек. Шу Ди знала, что последние исследования были связаны с пространством и временем. Но прежде чем работа была завершена, с ней случилась 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Шу замерла. Пространственно-временные исследования? Неужели её нынешнее состояние как-то с этим связано? Она ведь умерла, но необъяснимым образом оказалась в чужом теле. Но это не сходится: она была подопытной, а этот Цинь Шу — обычный человек, между ними не может быть никакой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Отвечай! — тон Босса стал угрожающим.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Шу знала это по опыту. Сейчас неважно, в чем ошибка, главное — они ни в коем случае не должны узнать, что она жива. Если узнают, она снова станет подопытной крысой, а их одержимость лишь возрастет!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Цинь Шу застучали по клавишам — нужно было срочно возвести брандмауэр.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потоки данных, она поняла, что здесь уже стоит защита! Да такая, что даже она не могла её взломать! Цинь Шу была поражена: откуда здесь такая система? Сколько же секретов скрывает этот Цинь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успела она подумать, как интерфейс выдал предупреждение о вторжении. Она только коснулась мыши, как компьютер начал автоматическую контратаку. Брандмауэр активировался, полностью отрезав доступ извне. Система выглядела настолько мощной и надежной, что к ней было не подступиться.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http://bllate.org/book/19443/1906122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