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бросил на него косой взгляд и, развернувшись, позвонил Цинь Шу. Он твердо решил как следует пропесочить парня — это уже ни в какие ворота не лезет! Столько дней не появляться на занятиях — разве так ведет себя прилежный ученик? Хотя успеваемость Цинь Шу в классе была на высоте, если он продолжит так опускаться,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Цинь Шу в это время изучал тот самый блокнот, переворачивая его с боку на бок, но так и не нашел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Шу взял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до ушей классного руководителя, и тот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это... это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выдохнул с облегчением. Странным образом, под влиянием этого холодного тона его собственный голос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твой классный руководитель. Я хотел спросить, почему ты не приходишь на занятия последние несколько дней? Даже заявление на отпуск не написал.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Да, стоявший рядом, вытаращил глаза. Черт возьми, что происходит? Это он сейчас с Цинь Шу разговаривает? С каких пор классный руководитель стал таким обходительным?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Цинь Шу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Завтра я приду в школу и во всем вам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вздрогнул. Он внезапно почувствовал себя даже немного польщенным. Это точно тот самый Цинь Шу? Почему он кажется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тогда хорошо. Ладно, учитель тогда вешает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положил телефон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Вы что, правда с Цинь Шу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Сюн Да подать голос, как классный руководитель пришел в себя и с досадой хлопнул себя по лбу. Что это сейчас было? С чего это он так разговаривал с Цинь Шу? Да и голос у того вроде был Цинь Шу, но по манере общения — будто совсем другой человек! Цинь Шу всегда славился своим нетерпением, он ни за что не стал бы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нормально в угол, тебе что, мало показалось? — классный руководитель обернулся и недовольно посмотрел на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скривился и продолжил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держа телефон в руках, поднялся и вышел в гостиную. Дворецкий, который хлопотал по хозяйству, увидев спускающегося молодого господина, подошел и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 школу. Приготовь вещи, которыми я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но, увидев, что молодой господин не шутит,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Седьмой, слышал, что Цинь Шу из 3-го класса уже четыре дня не появляется в школе! — Мэн Ци плюхнулся на стул и обратился к сидевшему перед ним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Седьмым,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любопытно. Ты не думаешь, что это из-за той драки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Ци Седьмой был бесспорным королем школы, настоящим божеством. А Цинь Шу, этот выскочка, возомнил о себе невесть что, полез в драку с Седьмым, за что в итоге получил по голове дубинкой и был брошен на дороге. После этого наступило затишье, но теперь, когда тот не показывается в школе уже четыре дня, Мэн Ци не мог не проявлять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Седьмой! Я разузнал, завтра Цинь Шу собирается прийти в школу! — в комнату ворвался парень и во всеуслышание объявил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называли его Седьмым, была проста: во-первых, он был их школьным авторитетом, а во-вторых — его настоящее имя было столь нелепым, что даже сам Седьмой стеснялся его произносить,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не ответил, лишь закинул ногу на ногу, откинувшись на спинку стула. Девушки в классе, глядя на него, невольно краснели. Седьмой был очень красив, особенно его глубокие глаза — когда он смотрел на тебя, казалось, будто ты самое ценное сокровище в мире. Его лицо, будто выточенное резцом мастера,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понимая,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кстати, Седьмой, слышал, в 4-м классе есть одна девчонка — просто огонь! Может, сходим посмотрим? — подмигнул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поднял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 чего? Какая еще девчонка? Не видите, Седьмой в игру рубится? Давайте, погнали вместе! — остальные поспешно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Седьмой играл мастерски. Пока остальные годами застревали в Алмазе или Звездном ранге, Седьмой давно взял Короля и набил больше десятка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запустил матч в одиночку, его союзники тоже были Королями.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противники, сдавайтесь быстрее, наш ассасин — пятый в городском рейтинге!] — это написал союзный саппорт, открыв чат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нахмурился, молча бросив взгляд на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 страшно, покажи, на что способен!] — насмешливо ответил вражеский АДК, кружась прямо под их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дерзкий? Ну жди!] — ответил в чат их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посмотрел на карту. Хотя союзники вели себя вызывающе, он, как ассасин, должен был думать о стратегии. Убедившись, что опасности нет, он вернулся к фарму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забрать лесного монстра, как прозвучало оповещение. Седьмой поднял глаза и увидел, что их АДК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АДК: [Черт, вы откуда взялись, ассасины?]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боец: [Ланьлин-ван, обожаю тебя!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нахмурился и молча поменял позицию. Стоило ему подойти к своему синему баффу, как взгляд его изменился. Его лес был пуст! Седьмой поднял глаза: на карте на секунду мелькнул Ланьлин-ван и тут же исчез. Он быстро застучал по клавиатуре: Маг, ты что, за синим не следишь? Лес пустой...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раздалось новое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маг: [Ничего себе, Ланьлин-ван просто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маг: [Да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АДК: [Этот парень неуловим, всем быть осторожнее!]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губы. Похоже, ему попался достойный соперник. Когда лесные монстры обновились, он быстро их зачистил и отправился на ганг. Но не успел он дойти, как их линия уже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АДК: [Этот Ланьлин-ван — дьявол?]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маг: [У меня уже фобия на этого Ланьлин-вана!]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саппорт: [Я такой жирный, а он меня сносит... я уже сомневаюсь, что я саппорт...]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молча глянул на золото Ланьлин-вана — оно было в полтора раза больше его собственного. Линии уже были пропушены до хайграунда, им оставалось только защищать базу. Но Ланьлин-вана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замер, заметив краем глаза, как вражеский саппорт промелькнул в сторону тирана. Он стиснул зубы. Проиграно...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был убит противником, и они собрались в центре для финального боя. С разницей в золоте в два раза у них не было ни единого шанса. Седьмой с силой швырнул телефон на стол, в его глазах полыхал гнев. Сто побед подряд коту под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Седьмой, уже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 прошло,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уровень, Седьмой! — зашумели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Заткнулись! — рявкнул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притихли, ошарашенно глядя на него. Седьмой взял телефон и увидел сцену разрушения их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Седьмой... проиграл? — кто-то невольно вырвал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него, мол, ты что, жить надоело? Тот испуганно прикрыл рот рукой. Седьмой вышел из игры и зашел в историю матчей, чтобы посмотреть профиль того ассасина. Уровень — всего лишь Звездный ранг! Седьмой был в шоке. Неужели нынешние игроки Звездного ранга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отправил запрос в друзья тому Ланьлин-вану. Но сколько бы он ни ждал, ответа не было.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запрос, давай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пустоту. Седьмой раздраженно убрал телефон и с досады пнул стул. Стул с грохотом отлетел, напугав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Седьмой? — Мэн Ци нахмурился. — Из-за одной игры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Шу, глядя на экран, прочитала сообщение: Прими запрос, давай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Шу вышла из игры. Это было довольно просто, иногда развлечься можно. Цинь Шу посмотрела на блокнот с замком. Сейчас ее больше всего интересовал именно он. Хотя копаться в чужих секретах нехорошо, но она ведь не совсем чужая, можно сказать, она и есть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долго осматривала его, но так ничего и не обнаружив, положила блокнот на место. Ладно, если не получится, потом просто взломает. А сейчас пора отдохнуть,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дворецкий был одет особенно нарядно, даже прическу поправлял несколько раз. Завтрак был куда богаче,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собирается в школу, я так рад, что не удержался и принарядился, приготовил много всего вкусного. Прошу,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равнодушно посмотрела на стол. Обычно она не завтракала, но, видя искренность дворецкого, решила съесть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готовить завтрак, — спокойно сказала Цинь Шу,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вам...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опустила взгляд на роскошный завтрак 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привыкла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нахмурился. Раньше молодой господин редко вставал так рано, а если и вставал, сразу уходил в школу, действительно не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молодой господин, завтракать все же нужно, иначе желудок пострадает, — осторожно сказал он. Он почувствовал, что характер молодого господина изменился, поэтому решился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нахмурилась, помолчала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засияли,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в молодом господине, по мнению дворецкого, были благом для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