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со всем усердием и ответственностью передал Цинь Шу схему проезда до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Шу, подхватив школьную сумку, добрался до окрестностей учебного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Цинь Шу переступить порог школьных ворот, как многие девушки замерли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о чем-то болтал с приятелем, когда тот толкнул его в бок и указал вперед. Мэн Ци взглянул туда — и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фигура, казавшаяся на первый взгляд хрупкой, держалась прямо, словно стебель бамбука. На нем была стандартная сине-белая школьная форма, которая делала его кожу еще белее. Он по всем правилам застегнул молнию до самого верха, а рукава чуть приподнял, обнажая тонкие запястья. Пряди волос на лбу слегка колыхались на ветру, открывая взору глубокие темные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на себе взгляд, юноша повернул голову и посмотрел прямо на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Мэн Ци пропустило удар. Откуда, черт возьми, взялся этот прекрасный юноша?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отвел взгляд и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П-привет, ты из нашей школы? — осмелилась спросить одна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сейчас был час пик, народу было полно. Все они смотрели на этого до неприличия красивого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какой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нам в школу перевелся такой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кивнул, соглашаясь с тем, что девушки правы: парень был действительно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тебе он не кажется смутно знакомым? — спросил приятель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виделись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попытался вспомнить, но спустя долгое время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зачем тогда болтать ерундой? — фыркнул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Шу, игнорируя восхищенные взгляды учеников, нашел кабинет 3-го класса второго года обучения. Несколько учеников, проходивших мимо, при виде него невольно прикрыли рты от изумления. Неужели такой красавец — их одноклассник?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класс мгновенно притих. Большинство учеников застыли, глядя на него с нескрываемым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ты не ошибся кабинетом? — староста поднялся со своего места, нервно сглотнув.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слушайте, я вчера вечером три раза подряд выиграл!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ты, Сюн Да вон четыре раза победил и ничего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появилась группа ребят. Они громко хохотали, но, переступив порог, разом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Да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замолчали… Охренеть! Цинь Шу? — его неуверенный голос эхом разнесся по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поправил очки. Этот парень действительно был немного похож на Цинь Шу, но разве Цинь Шу мог быть таким красавцем? Да и к тому же, он ведь был законченным неформалом. Сюн Да смотрел на спину Цинь Шу; конечно, он решил, что это просто случайное сходство, но одежда и короткая стрижка говорили о том, что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окружения Сюн Да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даже в этом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повернулся и посмотрел на Сюн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Сюн Да, увидев лицо Цинь Шу, тут же притихла. Цинь Шу опустил глаза. Он-то думал, что этот Сюн Да и впрямь какой-то здоровяк с медвежьей спиной, а оказалось — нет. Сюн Да был разве что слегка темноват, но в целом довольно симпатичен.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дружище, ты не ошибся классом? — Сюн Да невольно кашлянул и спросил вполне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по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девушек в классе затрепетали — какой приятный голос! Затем они замерли, переглядываясь. Значит, он из их класса? Голос показался знакомым, но они никогда не видели этого человека. И никто не слышал о том, что к ним кто-то переводится.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поджал губы,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Сюн Да замерла, а затем он похлопал Цинь 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что за шутки? Ты сказал,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одноклассников вмиг окаменели.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Цинь Шу,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Цинь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прозвучал как гром среди ясного неба. Рука Сюн Да окончательно оцепенела. Цинь… Цинь… Цинь Шу?!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вошел в кабинет и сразу почувствовал неладное. Слишком тихо! Слишком подозрительно тихо! Никогда еще здесь не было такой тишины. Учитель посмотрел на Сюн Да и его компанию — они сидели за партами и… держали в руках учебники!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поправил очки. У него что, галлюцинации? Или он все еще спит? Хотя Сюн Да и его друзья иногда бывали послушными, но по утрам они всегда устраивали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присмотрелся и дернул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 Да, ты что читаешь, перевернув книгу вверх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не сдержался и расхохотался. Сюн Да, не меняясь в лице, перевернул книгу и украдкой покосился на сидевшего рядом Цинь Шу. Юноша был сосредоточен на своих учебниках, его тонкие волосы слегка развевались, а белоснежная кожа вызывала у Сюн Да жгучую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оглядел класс и, убедившись, что все на месте,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ребята, читайте, давайте скорее… — его голос оборвался, когда взгляд упал на соседа Сюн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проследил за взглядом учителя и увидел прямо сидящего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не ошиблись классом? — нахмурился учитель. — Из какого вы класса? Такой красивый… Но я вроде бы не видел вас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молчали, с интересом наблюдая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поднял глаза на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поправил очки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в школе не видел… так кто ты,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в чем дело, учитель застыл и недоверчиво указал пальцем на Цинь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Т-т-ты сказал,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Пф-ха-ха-ха, учитель, вы не расслышали? Он сказал, что он Цинь Шу! — Сюн Да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залился смехом. Цинь Шу опустил взгляд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глубоко вздохнул. Сейчас ему было не до того, что ученики смеются над ним. Он поспешно спустился к парте Цинь Шу и, приподняв очки, вгляделся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и правда Цинь Шу?!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смотрел на изящного юношу перед собой. В чертах лица действительно было что-то знакомое, но такие перемены просто поражали.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сжал кулак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хорошо… садись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выйти и успокоить свое сердце. Учитель, не обращая внимания на класс, выбежал из кабинета, прижимая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Пф-ха-ха, реакция учителя просто убила! — Сюн Да застучал по парте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зашлись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видел, впервые вижу такое выражение лица 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он еще и очки приподнял,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нахмурился и обернулся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шуметь, читайте молча!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Да и его компания проигнорировали старосту и продолжили болтать. Успевающие ученики нахмурились, чувствуя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поднял глаза на Сюн Да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тон подействовал как выключатель. Сюн Да посмотрел на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Цинь Шу, не думай, что если стал красавчиком, то можешь командовать мной. Ты кто такой вообще? — Сюн Да задрал голову, глядя на Цинь Шу с презрением. Раньше Цинь Шу крутился с ними, но они не лезли в дела друг друга, просто иногда вместе ходили в интернет-кафе или 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Цинь Шу, решил стать паинькой и теперь лезешь не в свое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небось такой же трус, как 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не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повторяю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исходило легкое, но властное давление, смешанное с гордостью. Сюн Да внезапно напрягся, его сердце тревожно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хватит вам, читайте, — староста с облегчением поднялся и благодарно посмотрел на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Сюн Да фыркнул на Цинь Шу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самостоятельная работа началась в тишине. Учитель вскоре вернулся и периодически поглядывал на Цинь Шу. Чем больше он смотрел, тем больше восхищался тем, как красив этот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мысленно отругал себя: с каких это пор он стал оценивать учеников по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звонок, учитель ушел. Цинь Шу привел в порядок свой стол и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иди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иди ты, ты же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классе засуетились, большинство из них окружили Цинь Шу. Сюн Да, увидев это,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Цинь Шу, видишь, стоило тебе сменить прическу, как девчонки в классе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посмотрел на него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Ц-Цинь Шу, как тебе пришло в голову сменить прическу? — одна из девушек подошла ближе, слегка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девушки захихикали, подталкивая друг друга локтями. Цинь Шу нахмурился, глядя на их возню; стул рядом с ним зашатался.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Новая звезда популярности! Бывший неформал стал таким красавцем, совсем другой человек, — сказал кто-то из компании Сюн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Да вдруг злорадно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подойти? Давай я тебе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он с силой толкнул девушку ногой. Никто, включая саму девушку, этого не ожидал. Девушка вскрикнула и полетела прямо на угол парты. Если бы она ударилась лбом, последствия были бы ужасными. Зрачки остальных учеников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Сюн Да изменилось — он явно понял, что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слишком большим, удержать ее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раздался крик, многие девушки закрыли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Падающая девушка в ужасе зажмурилась, ее сердце пропустило удар. Но вместо ожидаемой боли она почувствовала, что оказалась в мягких объятиях, а в нос ударил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 классе с недоверием смотрели на Цинь Шу, который в одно мгновение вскочил и подхватил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Да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пришел в себя и бросился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открыла глаза и увидела Цинь Шу; ее бледные щеки мгновенно порозовели. Цинь Шу помог ей встать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девушек в классе были поражены в самое сердце. Цинь Шу такой классный!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сейчас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так испугалась, что закрыла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http://bllate.org/book/19443/1906127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