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опустила веки. Ей было не страшно, даже если бы кто-то продолжил попытки взлома, — при условии, что их навыки уступают её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маловероятно, ведь они не из той группы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босс, теперь пойдем в интернет-кафе? — Сюн Да озорно усмехнулся, ничуть не смущаясь своего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 удивлением взглянула на него. Скорость, с которой он принял её новый статус, действительно поразила.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поправила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был ошарашен. Раньше в это время босс обычно пропадал в компьютерном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вернуться, чтобы заняться учебой. Ты тоже иди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Да, стоявший позади, разинул рот. Вернуться… чтобы заняться учебой?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смешная шутка, которую он слышал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сегодня босс и правда сильно изменился, стал совсем не таким,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дома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босс однажды обмолвился, что их семья очень бедна и с ним живет только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Сюн Да изменился. Неужели, как в романах, с дедом что-то стряслось, и это полностью перевернуло характер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пришла в упадок, дед скончался, оставив перед смертью завещание — хорошо учиться и добиться успеха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исполнить последнюю волю деда, юный хулиган, скитавшийся по улицам, решил встать на путь исправления и поклялся усердно учиться, чтобы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внезапно погрузился в свои фантазии, и, додумав историю до конца, даже проникся глубоким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у босса такое прошлое. Похоже, отныне нужно относиться к нему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владелец интернет-кафе присел отдохнуть, к нему в панике выбежал один из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беда! Там… там только что кто-то подрался.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владелец нахмурился. Зажав в зубах сигарету, он последовал за посетителем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посмел нарушить правила и затеять драку на его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самого дальнего угла, он увидел маслянистого мужчину в очках с землистым цветом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на полу, содрогаясь, а его глаза закатились.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огляделся — остальные посетители лишь наблюдали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Разве он не был с тем чернявым парнем? Почему теперь один? — нахмурившись, спросил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В-вроде бы его побил парень в кепке. Те, кто был с ним, как только увидели того парня, сразу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Они еще мою лапшу задели, когда убегали.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нахмурился, глядя на лежащего человека, и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завращал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поднял взгляд на камеру видеонаблюдения в углу и направился к своему компьютеру. Ему не терпелось узнать, кто посмел так дерзко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запись была выведена на экран, владелец увидел Цинь Шу в кепке.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 неужели это действительно Цинь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парень, только что избивший человека, очень спокойно приподнял край кепки и насмешливо изогнул уголок губ, глядя прямо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владельца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вернулась домой. Как только она подошла к порогу, дворецкий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слегка улыбнулся и, убедившись, что за спиной Цинь Шу нет подозрительных лиц,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сняла кепку и кивнула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вежливости, которую Цинь Шу стала проявлять время от времени, дворецкий уже начал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молодому господину стоит отдохнуть,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прошла мимо него и направилась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она поднимется наверх, дворецкий достал телефон и позвонил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главный дворецкий, соедините меня с господином,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дворецкого звучало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выпрямился, став еще почтительнее: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Как ведет себя молодой господин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Цинь смотрел вперед пронзительным взглядом, слушая голос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молодой господин изменился, он стал немногословен. Выходит ненадолго, сразу возвращается, прилежно ходит в школу. В остальном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присматривай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дворецкий нахмурился, глядя на иссохшее лицо Старейшины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Цинь поднял руку,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Дадим ему еще год. Через год он уже не будет решать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изменился, это не скроет того факта, что он посредственность. Если у него нет будущего, то клан Цинь…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Старейшины Циня стал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Шу с самого утра отправилась в школу. Дворецкий снова хотел подать машину, но она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долго думала, а затем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жилье поблизости от школы. Условия не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ушла, даже не взглянув на реакцию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была в школьной форме, молния застегнута до самого верха — строго и по правилам. Она слегка отогнула воротник, обнажив белоснежную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были дважды подвернуты, открывая тонкие и белые запястья, которые притягивали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проходившие мимо, невольно оборачивались,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правда Цинь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подошла девушка в ультракороткой юбке с легким макияжем на лице и слегка завитым хвостом. В её взгляде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остановилась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не школьная красавица из 7-го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про неё не говорили, что она очень высокомерная? Почему она пошла 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посмотри, какой сейчас Цинь Шу красавчик, кто бы не захотел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только что вошедшая в школу, увидела толпу и, услышав разговоры, поспешно протиснулась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Красавицу из 7-го класса звали Чжан Юлань. У неё была весьма эффектная фигура, особенно в короткой юбке, из-за чего проходящие мимо парни не могли удержаться от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бесчисленное количество раз делали ей замечания, но она не менялась. Говорили, что её отец — один из инвесторов школы, поэтому она была очень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Чжан Юлань действительно была красивее многих девушек, а учитывая, что в этом возрасте мало кто пользовался косметикой — просто не могли позволить себе дорогую, — у неё были все основания для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молчишь? Не ожидала, что ты теперь так неплохо выглядишь. Ты ведь в прошлый раз обещал позвать меня погулять? Что,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Юлань усмехнулась, в её глазах мелькнуло озорство.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ученики тут же вспомнили слухи о том, что Цинь Шу был влюблен в Чжан Юлань, хотя сам он никогда об этом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девушки, толпа начала подстрекать: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сама красавица так говорит, я припоминаю, что случайно слышал об этом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и я! Сюн Да и остальные тогда тоже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было месяц или два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оказывается, Цинь Шу уже тогда сох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больше не носила ту нелепую одежду, а короткая стрижка делала её свежей и энергичной. Одной этой красивой внешности было достаточно, чтобы изменить мнение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широко раскрыла глаза: Обалдеть!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пытается соблазнить понравившегося ей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Сяо Юй было очень любопытно: действительно ли Цинь Шу нравится Чжан Юлань? Хотя сама она Чжан Юлань терпеть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конечно пойдет! Наш Брат Цинь обязательно сводит тебя, правда ведь? — Сюн Да вынырнул из толпы, похлопал Цинь Шу по плечу и улыбнулся Чжан 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Юлань смотрела на Цинь Шу с насмешливой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Только чур не в интернет-кафе! Жду тебя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послала Цинь Шу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раздались крики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Юй потемнело. Она инстинктивно посмотрела на Цинь Шу и увидела, что та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красивого юноши была невероятно заразительной.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кашлянул и помахал рукой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разошлись, пора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Юлань ушла, толпа начала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перевела взгляд на Сюн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застыл, почесал затылок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 Цинь, в этот раз с меня, с меня! Ты ведь обещал помочь мне после того пари, нельзя же нарушать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приподняла бровь, перекинула сумку через плечо и зашагала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тихий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обернулся и увидел Сяо Юй, которая последние несколько дней постоянно ошивалась у 3-го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Цинь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Брат Цинь, твоя маленькая фанатка пришла,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немного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Шу, привет. Я Сяо Юй из 4-го класса. Я видела тебя в парикмахерской,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Сяо Юй очень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Юй просияло: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Помнишь? То есть… ты правда меня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неожиданность!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взглянула на огромные часы на здании школы и сказала 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в другой раз, иди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Шу ушла, Сяо Юй от радости подпрыгнула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классный!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голос Цинь Шу, в котором было что-то неуловимо притягательное, Сяо Юй чувствовала, что готова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пришел в класс и с удивлением обнаружил, что Седьмого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Разве Седьмой не приходит раньше меня? Почему его до сих пор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решил, что пришел слишком рано, но, посмотрев на время, понял, что всё как обычно, даже на пять минут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Седьмого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мы пришли довольно рано, но Седьмого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он не отпрашивался.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классе были особенно неравнодушны к Седьмому и, услышав Мэн Ци, тут же зашушукались.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классный руководитель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Ци отпросился, ведите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http://bllate.org/book/19443/1906133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