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закончил говорить и вернулся на свое место, чтобы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игровом интерфейсе буквально разрывался 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маг: Ассасин, очнись! Спаси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саппорт: Ассасин, миленький, спаси! Не спи,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танк: Всё кончено, ассасин ушел в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маг: Без ассасина вы просто кучка мусора!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ассасин: Пользуйтесь моментом, пока его нет, бегите фармить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поджал губы и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персонажу на экране прийти в движение, как его союзники пришли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неотрывно следила за монитором, при этом её пальцы не прекращали быстрого движения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моментально проникла на школьный форум и, перехватив управление сетевым узлом школы, взяла под контроль всю доску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 пост не удавалось лишь потому, что кто-то снаружи манипулировал закрепленной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пост, опубликованный противником, и напрямую взломала его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защититься, заранее установив брандмауэр.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 бесстрастным лицом сделала несколько быстрых нажатий, и защита противника была мгновенно пробита.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IP-адрес, Цинь Шу едва заметно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компьютер мужчины непрерывно мигал, отражая синий свет в линзах его толстых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система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мужчины сузились. Кто это? Взлом прошел подозрительно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перезагрузить машину, как на экране сами собой побежали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в кафе внизу. — SQ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вздрогнул. Ему показалось, что этот ник SQ до боли знаком, но он никак не мог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инстинктивно желая сбежать. Раз его вычислили, здесь оставаться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новая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ужасе смотрел на монитор, судорожно сжимая руки. Что теперь делать? Этот человек словно читал его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осенило, он схватил телефон и начал названивать.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госпожа Чжан? Это по поводу того задания, что вы дали мне утром… Да-да, я помню,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разговора лицо мужчины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 Чжан, дело в том… кто-то только что пробил мой брандмауэр и вышел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Тебя вычислили?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погасший экран компьютера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этот человек определенно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Если мой отец узнает об этом… — женский голос дрожал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волнуйтесь. Я встречусь с ним. У него техника лучше моей, если удастся переманить его на нашу сторону, старый господин будет очень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собеседницу призадуматься.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неплохая идея. Иди на встречу, предложи ему те же условия, что были при твоем найме. Если не согласится — добавь еще, во что бы то ни стало соблазни его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поджал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снова посмотрел на компьютер. Уровень этого человека выше его собственного, и если предложить такие условия, то любой дурак поймет, что это ловушка. Но сейчас у него не было другого выбора, кроме как пойти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закончила разговор, поднялась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услышал шум, поднял глаза и увидел удаляющуюся спину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Так быстро закончила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Цинь Шу купила белую кепку и натянула её на голову. Подойдя к автобусной остановке, она дождалась нужного рейса и зашла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пассажиры с удивлением смотрели на неё. Сейчас учебное время, почему школьница не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опустила козырек пониже, скрыв лицо, оставив на виду лишь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Седьмой закончил партию, и на его телефон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Седьмой, ты видел новости? — это писал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открыл ссылку и увидел две фотографии Цинь Шу с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пролистал их, но на второй фотографии его рука замерла. В его глазах промелькнуло что-то серьезное. Эту машину он где-то видел, но сейчас не мог вспомнить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первая… эти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внимательно изучил фон снимка, затем закрыл вкладку и, перейдя в чат с черной аватаркой,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во время инцидента в трущобах кто-то еще был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кто-то даже спас несколько детей, но тот человек идеально избежал всех камер наблюдения. Странное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поджал губы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один. Человек в одежде с зеленым узором, больше ничего разглядеть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открыл фото, присланное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Цинь Шу стояла перед трущобами в пестрой красно-фиолетовой одежде, а позади неё стоял мужчина в наряде с зеленым узором. На мужчине была панама, лица не разобрать, но Седьмой чувствовал, что этот человек смотрит на Цинь Шу, и на его губах даже играет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нахмурился.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чего вдруг такой интерес, решил заняться расследованием? — пришло сообщение от черной аватарки.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поджал губы, ответил парой слов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другом конце провода нервно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Эта девчонка, вместо того чтобы учиться в старшей школе, ввязывается в такие дела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Чжао, тут дело, нужно ваше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вошел человек в форме с папкой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Чжао взял 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направилась к кафе. В этом районе в основном были жилые дома, и это кафе было единственным и очень популярным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Цинь Шу всё разузнала: в заведении были отдельные кабинки, поэтому, войдя, она, не обращая внимания на официантов, сразу направилась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нервно ходил из стороны в сторону. Почему она не идет? Он ждет уже полчаса, неужели она его разыгрывает?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 увидел перед собой школьницу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кому? Наверное, ошиблась кабинкой?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закрыть дверь, но Цинь Шу преградила путь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заставил мужчину замереть на месте. Он недоверчиво смотрел на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машинально запер дверь и сел напротив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поправила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опомнился, его лицо выражало досаду. Тот, кто взломал его брандмауэр, — это действительно эта… старшеклассница? Как-то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но, глядя на вид Цинь Шу,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Девушка… а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представиться, меня зовут Пань Голин. Ты, должно быть, уже поняла, что я хакер. Как и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слегка приподняла кепку, глядя на него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Голин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школьница.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Если ты не хакер, то как ты меня нашла? Даже школьные учителя не смогли взломать IP-адрес, как ты это сделала? — воскликнул он в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признаешь, что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Пань Голина изменилось, он вскочил и указал на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выманила у меня признание!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тоже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скажи, кто сделал эти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Голина перехватило дыхание, исходящее от неё давление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мне поручили просто выложить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кивнула. Похоже, половина правды, половина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стоит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смотрела на него холодно. Какой удар для старшеклассницы — увидеть такое! Она не верила, что заказчик не знал,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Пань Голина сузились, он развернулся и бросился к выходу, но, как только коснулся ручки двери, почувствовал, что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одной рукой схватила его и швырнула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Голин с силой врезался в спинку, голова пошла кругом, а съеденное чуть не попросилось наружу. Он в ужасе смотрел на приближающуюся Цинь Шу, защищаясь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 сделать? Здесь же камеры наблюдения!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смогла найти тебя, то для меня камеры здесь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Пань Голина побледнело. Это было правдой. В их кругах все знали, что взлом подобных систем для таких профи — простейшая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незаконно! Ты же старшеклассница, как ты можешь… — он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спокойно села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тратить время. Твой заказчик… дай угадаю, Чжан Юлань?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Пань Голина прервалось. Он смотрел на неё,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сняла кепку и с полуулыбкой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лицо, Пань Голин застыл, указывая на неё дрожащим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Цинь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кто это. Когда госпожа приказала выложить фото, он внимательно изучил досье на Цинь Шу — говорили, что она из бедной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Голин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удалю твои фотографии,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сказать? Что Чжан Юлань хочет завербовать её в Группу компаний «Чжан»? Цинь Шу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нужен. Но сейчас я хочу, чтобы ты сделал для меня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Голин взглянул на экран, его лицо исказилось от шока, и он без сил обмяк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http://bllate.org/book/19443/1906136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