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младшие члены семьи Шэнь уже прошли проверку на духовные корни. У Шэнь Ко обнаружили корни воды и дерева высшего качества, у Шэнь И — корни золота, огня и земли, а обе барышни оказались обладательницами корней дерева, воды и земли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Шэнь уже давно не рождалось столько одаренных детей, а ведь был еще и Шэнь Ухо. Предвкушая расцвет своего рода, Шэнь Ле не мог скрыть довольной улыбки. Обменявшись парой вежливых фраз со старейшиной, он махнул рукой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расходитесь. Отдохните, а завтра после утренней трапезы приходите в книгохранилище — я подберу вам подходящие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И сделал шаг вперед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помню, что до отбора в бессмертные секты нам запрещено изучать чужие техники. Разве мы не пойдем на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потомки семьи Шэнь, вам нет нужды идти в эти секты и становиться там низкосортными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старший брат? Почему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Он другое дело, — Шэнь Ле прервал вопрос сына, помрачнев. — Довольно, ступайте. Не нужно лишних слов, таковы правила нашего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ты был предвзят к Шэнь Ухо, а теперь даже не оставляешь нам выбора! Разве мы не твои дети? Чем он отличается? Неужели только тем, что его мать рано умерла...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Вон отсюда! — лицо Шэнь Ле почернело от гнева. Если бы не присутствие старейшины, он бы уже отвесил Шэнь И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вздрогнул, отступил на шаг, но, вскинув голову, попытался было возразить. Шэнь Ко дернул его за рукав, и тот неохотно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отец, старейшина, мы откланяемся, — Шэнь Ко сохранил подобающее достоинство и перевел взгляд на фигуру в углу. — Шэнь Чи,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 за собой Шэнь И и первым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еще малы и неразумны, к чему так гневаться? — старейшина поднял чайную чашку, и крышка издала мелодичный звон о фарфор. — Кстати, что в итоге с этим мальчишкой,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спиной постепенно стихли. Дождь прекратился, небо очистилось, и воздух наполнился ароматом влажной земли. Шэнь Чи прошел через галерею, направляясь к своему заброшенному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 двумя слугами уже поджидал его на пути. Только что получив нагоняй от отца, он жаждал выплеснуть гнев на того, кто был под рукой, а Шэнь Чи, чье будущее в мире культивации было окончательно похоронено, подходил для этого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даже не взглянул на него и попытался обойти, но Шэнь И, не вынося такого пренебрежения, помрачнел. Он махнул рукой, и слуги преградили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одного из слуг, Шэнь И встал прямо перед Шэнь Чи. Тот был очень худым и низким — едва доставал Шэнь И до груди. Глядя на него сверху вниз, Шэнь И испытал злорадное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Безотцовщина, небось обрадовался, когда старейшина сказал, что у тебя врожденные духовные кости? Тц-тц, жаль, что корни оказались мусорными.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захихикали. Раньше они не осмеливались так открыто насмехаться над Шэнь Чи, ведь он все же носил титул молодого господина. Но теперь, когда все знали, что он — никчемный отброс, церемониться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Чи молчит, Шэнь И не успокоился. Он обошел его кругом, оглядывая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Спину-то как выпрямил! Твоя мать-лисица именно этим личиком и пробралась в наш дом. Теперь она сдохла, а ты унаследовал ее внешность — смотреть противно. И откуда только смелости набрался, разгуливать по территории моего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изуродую твое лицо, отец оставит тебя здесь? — Шэнь И вытащил кинжал. Красивое серебряное лезвие сверкнуло в лучах утреннего солнца. — Это редкий артефакт, оставленные им следы ничем не свести. Вот так... — он провел кинжалом рядом с щекой Шэнь Чи. — Один легкий порез, и твое красивое личико будет испорчено!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Шэнь И собрался приступить к делу, но, увидев, что Шэнь Чи, который должен был дрожать от страха, внезапно поднял голову, он от неожиданности вздрогнул, и кинжал чуть не выпал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Чи, не обращая внимания на лезвие у самого лица, медленно поднял голову и посмотрел в глаза Шэнь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наследство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По спине Шэнь И пробежал холодок, он отступил назад, едва не поранив себя собственным оружием. С трудом взяв себя в руки, он посмотрел на Шэнь Чи, но тот уже опустил глаза. Бледные губы делали его хрупкую фигуру еще более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подавил страх, решив, что ему просто показалось — мальчишке нет и восьми лет, откуда у него такой взгляд? Наверное, это отец его так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собственным испугом, он перестал обращать внимание на странное предчувствие и скомандовал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его! Сегодня я научу тебя, как должен вести себя такой выродок!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замялись. Шэнь Чи все еще числился молодым господином, и хотя его часто обижали, до открытого насилия доходило редко. Эти двое были наняты недавно, и перспектива расправы их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Не слышали приказа?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 и, решившись, заломили Шэнь Чи руки. Тот продолжал стоять с опущенной головой, словно происходящее его не касалось. Все решили, что он просто оцепенел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недовольный тем, что испугался, подошел ближе и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ничтожество,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наследство моей матери? — Шэнь Чи прервал его, задав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тихим и лишенным эмоций. Шэнь И ухмыльнулся и приставил острие кинжала к подбородку Шэнь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ту черную безделушку? Ха! Вчера она показалась мне подходящей игрушкой для пса, так что я отдал ее Дахэю. Наверное, она до сих пор валяется в конуре. Хотя, кажется, даже собака не оценила — видно, вещи дешевки никому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упиваясь своей властью, не заметил зловещей тьмы в глазах Шэнь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эта дешё...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Торжествующий крик сменился воплем боли. Шэнь Чи каким-то образом вырвался из хватки слуг, выхватил кинжал и полоснул Шэнь И по лицу. Кровавая рана пролегла от виска через переносицу до самого подбородка, заливая глаза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Кровь! Столько крови! Помогите! — Шэнь И в панике хотел закричать, но Шэнь Чи сжал его горло, и из уст юноши вырвалось лишь хрипение.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в голове Шэнь Чи предупреждение, но он лишь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ошарашенные переменой, не знали, что делать. Они обладали первой ступенью очищения ци и были в разы сильнее обычных людей, но сейчас, видя, как их хозяин захвачен в плен, они застыли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пытался разжать пальцы Шэнь Чи, но те были крепки, как сталь. Удушье затуманило разум, он хватал ртом воздух, чувствуя, что близок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еще один шанс.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хватка ослабла, и Шэнь И рухнул на землю, жадно вдыхая утренний воздух. Он кашлял, захлебываясь собственной кровью, и смотрел на Шэнь Чи с первобытным ужасом. Этот мальчишка оказался куда опаснее,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Шэнь И отполз назад и закричал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стоите?!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Чи двигался быстрее. Он подскочил к Шэнь И, подсек ему ноги и снова вцепился в горло, приставив кинжал к уже изуродованному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снова взвыл Шэнь И, когда лезвие вонзилось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господин! — слуги бросились на помощь. Если с Шэнь И что-то случится, им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безжалостно, намереваясь раздробить плечи Шэнь Чи, чтобы вырвать жертву из его рук. Но в тот момент, когда их руки почти коснулись его, невидимая преграда отшвырнула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отлетели, ударились о камни и, сплевывая кровь, в ужасе бросились бежать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мы идем к главе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 обратил на них внимания. Он продолжал методично, словно рисуя, водить кинжалом по лицу Шэнь И, который уже не мог даже кричать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три пореза, ни больше, ни меньше, — наконец произнес Шэнь Чи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И превратилось в кровавое месиво, но глаза остались целы. Шэнь Чи улыбнулся ему самой невинной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охватил леденящий ужас. Этот мальчик был безумен!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спрашиваю: где наследство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дрожа от боли,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после того как забрал его, гулял по городу... а вернувшись, обнаружил, что оно...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слуги неслись к главному залу, вопя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Маленький господин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Ле, услышав крики, поспешно извинился перед старейшиной и выбежал из зала. Старейшина проводил его взглядом, задумчиво погладил бороду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Шэнь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Чи, получив ответ, с отвращением пнул лежащего в луже крови Шэнь И и вытер кинжал о его одежду. В этот момент во двор влетел Шэнь Ле. Увидев кровавое зрелище,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сыну, он увидел то, что осталось от его лица. Шэнь И был жив, но его облик вызывал содрогание. Шэнь Ле не стал слушать оправдания сына,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виноват в том, что случилось. В нашем доме мы не кормим слабых, которые полагаются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взглянул на Шэнь Чи, поднял Шэнь И на руки и, уходя,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темницу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http://bllate.org/book/19444/1906327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