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Чи проигнорировал излишне странные взгляды окружающих и посмотрел на Мин Ли. С какой стороны ни посмотри, предложение того было ему только на руку, даже более того — в нем чувствовалась искренняя забота о его интересах. У Шэнь Чи не было ни единой причины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согласно его плану, трех лет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оригинальном сюжете Мин Ли возносился в течение ближайшей сотни лет, Шэнь Чи знал о нем немного. Помимо того, что требования к ученикам у того были запредельно суровыми, в книге упоминалось лишь то, что он — гениальный мечник, рождающийся раз в тысячу лет, чьей единственной целью в жизни было постижение высшего пути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этого, Шэнь Чи не испытывал к Мин Ли неприязни, напротив — он даже восхищался им. По крайней мере, в вопросах отношения к силе их взгляды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его учеником — задача не из легких, но и не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сюжете Шэнь Ухо попал в ученики к этому человеку отчасти благодаря удаче, а у него в этой жизни такой уверенности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Шэнь Чи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Мин Ли достал из рукава лунно-белую нефритовую подвеску в форме клыка. К ней был привязан черный шнурок с маленьким серебряным колокольчиком, который не издавал звука. Он вложил подвеску в ладонь Шэнь Чи и произнес:</w:t>
      </w:r>
    </w:p>
    <w:p w:rsidR="00BB20FC" w:rsidRPr="00357A74" w:rsidRDefault="00357A74" w:rsidP="00BB20FC">
      <w:pPr>
        <w:jc w:val="left"/>
        <w:rPr>
          <w:sz w:val="28"/>
          <w:lang w:val="en-US"/>
        </w:rPr>
      </w:pPr>
      <w:r w:rsidRPr="00357A74">
        <w:rPr>
          <w:sz w:val="28"/>
          <w:lang w:val="en-US"/>
        </w:rPr>
        <w:t>— Возьми это. Пусть будет подарком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Вручив нефрит, Мин Ли слегка кивнул главе и остальным присутствующим, развернулся и исчез из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быстро, что Шэнь Чи не успел опомниться, как увидел лишь удаляющуюся спину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хоста с получением двух духовных артефактов. Вы получили признание бессмертного мастера Мин Ли. Процент успеха в изменении судьбы: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сжал нефрит в ладони, чувствуя исходящий от него холод. В нынешнем мире совершенствования искусство создания артефактов пришло в упадок. Даже обычные магические предметы ценились на вес золота, заставляя мелкие секты вступать в кровавые распри, не говоря уже о духовных артефактах. А Мин Ли так легко отдал сразу два... Неужели это и есть величие главного наставника первой секты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решение было принято, глава еще раз кратко ввел учеников в курс дела. Вскоре в зал вошел мужчина средних лет — тот самый управляющий внешним двором, которого Шэнь Чи видел утром. Он взмахнул рукавами и склонился в поклоне:</w:t>
      </w:r>
    </w:p>
    <w:p w:rsidR="00BB20FC" w:rsidRPr="00357A74" w:rsidRDefault="00357A74" w:rsidP="00BB20FC">
      <w:pPr>
        <w:jc w:val="left"/>
        <w:rPr>
          <w:sz w:val="28"/>
          <w:lang w:val="en-US"/>
        </w:rPr>
      </w:pPr>
      <w:r w:rsidRPr="00357A74">
        <w:rPr>
          <w:sz w:val="28"/>
          <w:lang w:val="en-US"/>
        </w:rPr>
        <w:t>— Цин Янь приветствует главу, всех старейшин и почтенных дядьев.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на мгновение задержал взгляд на Шэнь Чи, только что влившемся в ряды внешних учеников, и скомандовал:</w:t>
      </w:r>
    </w:p>
    <w:p w:rsidR="00BB20FC" w:rsidRPr="00357A74" w:rsidRDefault="00357A74" w:rsidP="00BB20FC">
      <w:pPr>
        <w:jc w:val="left"/>
        <w:rPr>
          <w:sz w:val="28"/>
          <w:lang w:val="en-US"/>
        </w:rPr>
      </w:pPr>
      <w:r w:rsidRPr="00357A74">
        <w:rPr>
          <w:sz w:val="28"/>
          <w:lang w:val="en-US"/>
        </w:rPr>
        <w:t>— Ученики внешнего двора, следуйте за управляющим Цин Янем на пик Чиянь.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Юнь Юй вышел из зала. Едва переступив порог, он словно что-то почувствовал и остановился, устремив взгляд на колонну у бокового входа:</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колонны вышла женщина в красном:</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 Юнь Юй с облегчением выдохнул, и его голос смягчился. — Твои раны еще не зажили, почему ты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старший брат. Просто стало слишком душно, решила прогуляться. — Юнь Яо коснулась лица под вуалью, чувствуя под пальцами неровности кожи. При этой мысли в ее прищуренных глазах промелькнул холодный блеск. Она подняла взгляд на Юнь Юя и улыбнулась: — Старший брат, есть ли среди новых учеников кто-то необычный? Я видела, как младшие братья оживленно обсуждали их, когда шла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не заподозрил неладного и мягко ответил:</w:t>
      </w:r>
    </w:p>
    <w:p w:rsidR="00BB20FC" w:rsidRPr="00357A74" w:rsidRDefault="00357A74" w:rsidP="00BB20FC">
      <w:pPr>
        <w:jc w:val="left"/>
        <w:rPr>
          <w:sz w:val="28"/>
          <w:lang w:val="en-US"/>
        </w:rPr>
      </w:pPr>
      <w:r w:rsidRPr="00357A74">
        <w:rPr>
          <w:sz w:val="28"/>
          <w:lang w:val="en-US"/>
        </w:rPr>
        <w:t>— В этот раз все ученики весьма одарены, нескольких даже взяли в личные ученики. Ты спрашиваешь об этом, потому что хочешь стать наставником для кого-то из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Чэнцзянь у каждого нового личного ученика был наставник — старший ученик с уровнем развития не ниже Золотого Ядра. Уровень Юнь Яо был на пике стадии Основания Фундамента. Хотя до Золотого Ядра она не дотягивала, при поручительстве Юнь Юя это было вполне 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Яо загорелись:</w:t>
      </w:r>
    </w:p>
    <w:p w:rsidR="00BB20FC" w:rsidRPr="00357A74" w:rsidRDefault="00357A74" w:rsidP="00BB20FC">
      <w:pPr>
        <w:jc w:val="left"/>
        <w:rPr>
          <w:sz w:val="28"/>
          <w:lang w:val="en-US"/>
        </w:rPr>
      </w:pPr>
      <w:r w:rsidRPr="00357A74">
        <w:rPr>
          <w:sz w:val="28"/>
          <w:lang w:val="en-US"/>
        </w:rPr>
        <w:t>— Тогда решено, я хочу стать наставником того самого красивого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был слегка ошарашен. Он знал, что после возвращения из похода Юнь Яо лишилась красоты именно после встречи с Шэнь Чи и Шэнь Ухо. Она была убеждена, что это их рук дело, и питала к братьям лютую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выросли вместе, и он прекрасно знал ее характер. То, что она сама вызвалась быть наставником Шэнь Чи... В голове Юнь Юя всплыл образ того ребенка, и он выпалил:</w:t>
      </w:r>
    </w:p>
    <w:p w:rsidR="00BB20FC" w:rsidRPr="00357A74" w:rsidRDefault="00357A74" w:rsidP="00BB20FC">
      <w:pPr>
        <w:jc w:val="left"/>
        <w:rPr>
          <w:sz w:val="28"/>
          <w:lang w:val="en-US"/>
        </w:rPr>
      </w:pPr>
      <w:r w:rsidRPr="00357A74">
        <w:rPr>
          <w:sz w:val="28"/>
          <w:lang w:val="en-US"/>
        </w:rPr>
        <w:t>— Этот ребенок — личный ученик, лично выбранный дядей Мин Ли. Рано или поздно он станет нашим наставником по рангу, так что по статусу мы не имеем права быть его наставниками.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Яо поправила вуаль, словно опешив от такого ответа. Постояв в замешательстве, она промолвила:</w:t>
      </w:r>
    </w:p>
    <w:p w:rsidR="00BB20FC" w:rsidRPr="00357A74" w:rsidRDefault="00357A74" w:rsidP="00BB20FC">
      <w:pPr>
        <w:jc w:val="left"/>
        <w:rPr>
          <w:sz w:val="28"/>
          <w:lang w:val="en-US"/>
        </w:rPr>
      </w:pPr>
      <w:r w:rsidRPr="00357A74">
        <w:rPr>
          <w:sz w:val="28"/>
          <w:lang w:val="en-US"/>
        </w:rPr>
        <w:t>— Я поняла. Старший брат, иди по делам, я вернусь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удаляющуюся красную фигуру, Юнь Юй нахмурился. Младшая сестра сегодня вела себя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пытался разгадать эту загадку, к нему прилетел зеленый луч света. Юнь Юй поймал его — это была нефритовая табличка с сообщением. Прочитав содержание, он просиял и, поспешно призвав меч, устремился прочь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Чи, в наших краях еще много...</w:t>
      </w:r>
    </w:p>
    <w:p w:rsidR="00BB20FC" w:rsidRPr="00357A74" w:rsidRDefault="00357A74" w:rsidP="00BB20FC">
      <w:pPr>
        <w:jc w:val="left"/>
        <w:rPr>
          <w:sz w:val="28"/>
          <w:lang w:val="en-US"/>
        </w:rPr>
      </w:pPr>
      <w:r w:rsidRPr="00357A74">
        <w:rPr>
          <w:sz w:val="28"/>
          <w:lang w:val="en-US"/>
        </w:rPr>
        <w:t>— Не слушай его, Шэнь Чи, 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на одну из немногих ровных площадок пика Чиянь вместе с остальными внешними учениками, Шэнь Чи отошел на пару шагов в сторону, увеличивая дистанцию между собой и чрезмерно восторженными новичками. Наконец-то в ушах стало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Цин Янь, наблюдая за поведением Шэнь Чи, одобрительно кивнул: этот ребенок хорош во всем, просто слишком застенчив — всю дорогу не проронил ни слова. Впрочем, эта группа учеников оказалась очень дружной. Сделав такой вывод, Цин Янь одарил Шэнь Чи доброй улыбкой, прочистил горло, привлекая всеобщее внимание, и произнес строго:</w:t>
      </w:r>
    </w:p>
    <w:p w:rsidR="00BB20FC" w:rsidRPr="00357A74" w:rsidRDefault="00357A74" w:rsidP="00BB20FC">
      <w:pPr>
        <w:jc w:val="left"/>
        <w:rPr>
          <w:sz w:val="28"/>
          <w:lang w:val="en-US"/>
        </w:rPr>
      </w:pPr>
      <w:r w:rsidRPr="00357A74">
        <w:rPr>
          <w:sz w:val="28"/>
          <w:lang w:val="en-US"/>
        </w:rPr>
        <w:t>— Раз вы уже вступили во внешний двор секты Чэнцзянь, запомните несколько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как вчера говорил старший брат Юнь Юй, вам категорически запрещено приближаться к утесу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ежемесячное довольствие внешнего ученика составляет сто камней духа низшего качества, два камня среднего качества и один флакон пилюль для утоления голода. Выдача — третьего числа каждого месяца. Не забудьте. Позже подойдите ко мне за жетоном ученика, по которому будете получать довольствие в павильоне Юньгуан.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и самое важное: слушайте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которые начали шуметь из-за щедрого довольствия, тут же притихли под грозным взглядом Цин Яня и давлением его ауры поздней стадии Основания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слегка пошевелил пальцами в рукаве. Наконец-то перешли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уже успели заметить, ландшафт пика Чиянь сложный и скалистый, а постройки расположены хаотично. — Цин Янь выдержал паузу, обводя всех взглядом. — Все это — дело рук ваших старших братьев и сестер. Поэтому первое, что вам нужно сделать в секте Чэнцзянь — это построить себе жилье здесь, на пике Чиянь.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среди учеников поднялся ропот.</w:t>
      </w:r>
    </w:p>
    <w:p w:rsidR="00BB20FC" w:rsidRPr="00357A74" w:rsidRDefault="00357A74" w:rsidP="00BB20FC">
      <w:pPr>
        <w:jc w:val="left"/>
        <w:rPr>
          <w:sz w:val="28"/>
          <w:lang w:val="en-US"/>
        </w:rPr>
      </w:pPr>
      <w:r w:rsidRPr="00357A74">
        <w:rPr>
          <w:sz w:val="28"/>
          <w:lang w:val="en-US"/>
        </w:rPr>
        <w:t>— Но у нас нет никаких инструментов, как строить дома?</w:t>
      </w:r>
    </w:p>
    <w:p w:rsidR="00BB20FC" w:rsidRPr="00357A74" w:rsidRDefault="00357A74" w:rsidP="00BB20FC">
      <w:pPr>
        <w:jc w:val="left"/>
        <w:rPr>
          <w:sz w:val="28"/>
          <w:lang w:val="en-US"/>
        </w:rPr>
      </w:pPr>
      <w:r w:rsidRPr="00357A74">
        <w:rPr>
          <w:sz w:val="28"/>
          <w:lang w:val="en-US"/>
        </w:rPr>
        <w:t>— Это же невозможно!</w:t>
      </w:r>
    </w:p>
    <w:p w:rsidR="00BB20FC" w:rsidRPr="00357A74" w:rsidRDefault="00357A74" w:rsidP="00BB20FC">
      <w:pPr>
        <w:jc w:val="left"/>
        <w:rPr>
          <w:sz w:val="28"/>
          <w:lang w:val="en-US"/>
        </w:rPr>
      </w:pPr>
      <w:r w:rsidRPr="00357A74">
        <w:rPr>
          <w:sz w:val="28"/>
          <w:lang w:val="en-US"/>
        </w:rPr>
        <w:t>— Почему у внешних учеников нет готового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Тихо! — Цин Янь нахмурился, его худощавое лицо выражало крайнюю суровость. — Это давнее правило нашего внешнего двора. Если кто-то из молодых господ и дам считает себя слишком изнеженным для такого труда, скажите мне сейчас же — я лично провожу вас до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есть ли у кого-то еще вопросы? — голос Цин Яня смягчился, когда он понял, что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Напуганные подростки, боясь вылета из секты, дружно затрясли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возражений нет, можете расходиться. И предупреждаю: хотя пик Чиянь — территория внешнего двора и вы можете строить жилье где угодно, в лесах полно опасных зверей и духовных тварей, не заходите туда без нужды. Кроме того, каждые три дня проводятся лекции, которые ведут личные ученики секты. Надеюсь на вашу пунктуальность. — Цин Янь подвел итог и взглянул на Шэнь Чи: — Шэнь Чи,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который в это время обдумывал план действий, спокойно последовал за ним по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Тропа была самой обычной — не слишком опасной, но сплошь усыпанной острыми камнями. Оступишься — покатишься вниз, и в лучшем случае отделаешься парой ссадин.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видя, что Шэнь Чи еще ребенок, Цин Янь шел не спеша. Обойдя поворот, он остановился у огромного валуна и повернулся:</w:t>
      </w:r>
    </w:p>
    <w:p w:rsidR="00BB20FC" w:rsidRPr="00357A74" w:rsidRDefault="00357A74" w:rsidP="00BB20FC">
      <w:pPr>
        <w:jc w:val="left"/>
        <w:rPr>
          <w:sz w:val="28"/>
          <w:lang w:val="en-US"/>
        </w:rPr>
      </w:pPr>
      <w:r w:rsidRPr="00357A74">
        <w:rPr>
          <w:sz w:val="28"/>
          <w:lang w:val="en-US"/>
        </w:rPr>
        <w:t>— Ты — личный ученик старейшины Мин Ли, тебе не обязательно строить дом самому. Я помогу тебе подобрать готовое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не ожидал такого предложения. Внутри он был удивлен, но виду не подал. С благодарностью поклонившись, он ответил:</w:t>
      </w:r>
    </w:p>
    <w:p w:rsidR="00BB20FC" w:rsidRPr="00357A74" w:rsidRDefault="00357A74" w:rsidP="00BB20FC">
      <w:pPr>
        <w:jc w:val="left"/>
        <w:rPr>
          <w:sz w:val="28"/>
          <w:lang w:val="en-US"/>
        </w:rPr>
      </w:pPr>
      <w:r w:rsidRPr="00357A74">
        <w:rPr>
          <w:sz w:val="28"/>
          <w:lang w:val="en-US"/>
        </w:rPr>
        <w:t>— Спасибо, управляющий Цин Янь, но раз я вступил во внешний двор, то должен соблюдать его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 готовом доме было бы удобно, но это не входило в планы Шэнь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внимательно посмотрел на него, убеждаясь в искренности слов мальчика. В его глазах промелькнуло восхищение:</w:t>
      </w:r>
    </w:p>
    <w:p w:rsidR="00BB20FC" w:rsidRPr="00357A74" w:rsidRDefault="00357A74" w:rsidP="00BB20FC">
      <w:pPr>
        <w:jc w:val="left"/>
        <w:rPr>
          <w:sz w:val="28"/>
          <w:lang w:val="en-US"/>
        </w:rPr>
      </w:pPr>
      <w:r w:rsidRPr="00357A74">
        <w:rPr>
          <w:sz w:val="28"/>
          <w:lang w:val="en-US"/>
        </w:rPr>
        <w:t>— Неплохо! Мал, а амбиции большие! — Он достал из рукава нефритовую табличку и протянул Шэнь Чи: — Здесь основы техники дыхания секты Чэнцзянь. Обычно это преподают на лекциях для внутреннего двора, но личное изучение всегда лучше. Можешь не ходить на лекции, если что-то не поймешь — приходи спрашивай. Желаю тебе поскорее достичь стадии Основания Фундамента.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принял табличку:</w:t>
      </w:r>
    </w:p>
    <w:p w:rsidR="00BB20FC" w:rsidRPr="00357A74" w:rsidRDefault="00357A74" w:rsidP="00BB20FC">
      <w:pPr>
        <w:jc w:val="left"/>
        <w:rPr>
          <w:sz w:val="28"/>
          <w:lang w:val="en-US"/>
        </w:rPr>
      </w:pPr>
      <w:r w:rsidRPr="00357A74">
        <w:rPr>
          <w:sz w:val="28"/>
          <w:lang w:val="en-US"/>
        </w:rPr>
        <w:t>— Благодарю,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маленькую фигурку, Цин Янь тяжело вздохнул. Утром Юнь Юй рассказал ему о ледяных и огненных корнях этого ребенка. В древности такие корни называли не «бесполезными», а «инвертированными».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обладатель инвертированных корней, как бы он ни пытался сбалансировать духовную энергию, при достижении стадии Золотого Ядра неизбежно взрывался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старейшина Мин Ли выбрал этого ребенка, но, зная характер Мин Ли, он вряд ли стал бы 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ступая по камням, возвращался назад. Он заметил, что из сорока с лишним учеников разошлись лишь единицы. Остальные стояли, вытянув шеи, и, увидев, что Шэнь Чи возвращается один, заметно расслабились и тут же окружили его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были дружелюбны, но соблюдали дистанцию, а сейчас десятки людей обступили его так тесно, что некоторые едва не прижимались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инстинктивно отступил и потянулся рукой к рукаву, но там было пусто. Он вспомнил, что после вступления в секту спрятал свой кинжал в пространственный мешочек, чтобы не вызывать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не достать ли оружие, подростки заговорили наперебой:</w:t>
      </w:r>
    </w:p>
    <w:p w:rsidR="00BB20FC" w:rsidRPr="00357A74" w:rsidRDefault="00357A74" w:rsidP="00BB20FC">
      <w:pPr>
        <w:jc w:val="left"/>
        <w:rPr>
          <w:sz w:val="28"/>
          <w:lang w:val="en-US"/>
        </w:rPr>
      </w:pPr>
      <w:r w:rsidRPr="00357A74">
        <w:rPr>
          <w:sz w:val="28"/>
          <w:lang w:val="en-US"/>
        </w:rPr>
        <w:t>— Шэнь Чи, ты в порядке? Тот управляющий не обижал тебя?</w:t>
      </w:r>
    </w:p>
    <w:p w:rsidR="00BB20FC" w:rsidRPr="00357A74" w:rsidRDefault="00357A74" w:rsidP="00BB20FC">
      <w:pPr>
        <w:jc w:val="left"/>
        <w:rPr>
          <w:sz w:val="28"/>
          <w:lang w:val="en-US"/>
        </w:rPr>
      </w:pPr>
      <w:r w:rsidRPr="00357A74">
        <w:rPr>
          <w:sz w:val="28"/>
          <w:lang w:val="en-US"/>
        </w:rPr>
        <w:t>— Он с виду какой-то неприятный тип. Если он будет тебя задирать, мы вместе зададим ему трепку!</w:t>
      </w:r>
    </w:p>
    <w:p w:rsidR="00BB20FC" w:rsidRPr="00357A74" w:rsidRDefault="00357A74" w:rsidP="00BB20FC">
      <w:pPr>
        <w:jc w:val="left"/>
        <w:rPr>
          <w:sz w:val="28"/>
          <w:lang w:val="en-US"/>
        </w:rPr>
      </w:pPr>
      <w:r w:rsidRPr="00357A74">
        <w:rPr>
          <w:sz w:val="28"/>
          <w:lang w:val="en-US"/>
        </w:rPr>
        <w:t>— Где ты собираешься строить дом?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отбившись от излишне восторженных сверстников, которые смотрели на него с нескрываемым обожанием, Шэнь Чи мысленно позвал:</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Слушаю вас, хост. Номер 013 к вашим услугам.</w:t>
      </w:r>
    </w:p>
    <w:p w:rsidR="00BB20FC" w:rsidRPr="00357A74" w:rsidRDefault="00357A74" w:rsidP="00BB20FC">
      <w:pPr>
        <w:jc w:val="left"/>
        <w:rPr>
          <w:sz w:val="28"/>
          <w:lang w:val="en-US"/>
        </w:rPr>
      </w:pPr>
      <w:r w:rsidRPr="00357A74">
        <w:rPr>
          <w:sz w:val="28"/>
          <w:lang w:val="en-US"/>
        </w:rPr>
        <w:t>— Проанализируй поведение этих людей.</w:t>
      </w:r>
    </w:p>
    <w:p w:rsidR="00BB20FC" w:rsidRPr="00357A74" w:rsidRDefault="00357A74" w:rsidP="00BB20FC">
      <w:pPr>
        <w:jc w:val="left"/>
        <w:rPr>
          <w:sz w:val="28"/>
          <w:lang w:val="en-US"/>
        </w:rPr>
      </w:pPr>
      <w:r w:rsidRPr="00357A74">
        <w:rPr>
          <w:sz w:val="28"/>
          <w:lang w:val="en-US"/>
        </w:rPr>
        <w:t>— Анализ завершен. Желаете ознакомиться?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Согласно данным системы, когда уровень симпатии, основанный на внешности, поведении и эмоциональных факторах, достигает определенного порога, отношение людей к объекту симпатии меняется. Возникают такие чувства, как дружелюбие, поклонение, влечение.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беспокойтесь, хост. Из-за разницы в возрасте эти чувства пока не перерастут в романтическую любовь. Чем больше людей будут к вам расположены, тем легче будет выполнять задания.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системой, Шэнь Чи раздвинул кусты и углубился в лес. Несколько подростков, тихо следовавших за ним, переглянулись. Они помнили предупреждение Цин Яня и, полные тревоги, хотели было броситься следом,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обыскали всю опушку, но Шэнь Чи как сквозь землю провалился. Им пришлось вернуться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преследователей, Шэнь Чи уверенно зашагал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лес был вовсе не таким опасным, как описывал Цин Янь. Хотя здесь действительно водились монстры, если знать маршрут — а это было одно из немногих полезных знаний, полученных Шэнь Чи в прошлой жизни, — никакой опасности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давно Шэнь Чи узнал, что на пике Чиянь есть одно удивительное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пообещал системе, что начнет совершенствоваться, он сразу обратил внимание на пик Чиянь. Он рассчитал: даже если система обманула его и его тело не стало «чистым духовным сосудом», он всегда сможет продолжить здесь путь демонического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шел Шэнь Чи, тем меньше света пробивалось сквозь густые кроны. Воздух наполнился запахом гнилой листвы и сырой земли, где-то вдалеке послышался рык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сжимая в руке кинжал, перерубал лианы и шел вперед, не дрогнув ни мускулом.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лес начал редеть, небо посветлело, гнетущая атмосфера исчезла, а в воздухе разлился тонкий аромат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леса, он увидел перед собой небольшое ярко-голубое озеро с прозрачной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остановился у сине-фиолетового цветка, покачивающегося на ветру, присел на корточки и выдернул его из мягкой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грубым, но цветок, казалось, не пострадал — два лепестка, похожие на тонкие крылья, продолжали подрагивать в его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хоста с получением Травы Возвращения.] — оповестила система. — [Предупреждаю: поблизости находится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Возвращения не была редкостью, но и не встречалась на каждом шагу. Она росла вокруг крупных массивов и служила индикатором древних заклинаний. Многие считали ее бесполезной, но Шэнь Чи был иного мнения. В прошлой жизни он сам создавал немало массивов и опытным путем выяснил, что если поместить Траву Возвращения в центр и по точкам массива, его мощь возрастает как минимум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не спеша собирал траву, аккуратно разравнивая землю кинжалом, чтобы не осталось следов. Вскоре его пространственный мешочек пополнился сотнями кустиков.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пот со лба, он посмотрел на озеро. Был полдень, солнце скрылось за облаками, но вода оставалась бирюзовой, отражая небо и создавая ощущение абсолютного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озеро, Шэнь Чи сфокусировал взгляд на одной точке, уголки его губ приподнялись в довольной улыбке. Он отступил на шаг, разбежался и прыгнул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даже брызг не было — словно его поглотил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Шэнь Чи входил в лесную чащу, Юнь Юй приземлился на меч перед горной тропой секты. Увидев стройную фигуру, он радостно шагнул навстречу:</w:t>
      </w:r>
    </w:p>
    <w:p w:rsidR="00BB20FC" w:rsidRPr="00357A74" w:rsidRDefault="00357A74" w:rsidP="00BB20FC">
      <w:pPr>
        <w:jc w:val="left"/>
        <w:rPr>
          <w:sz w:val="28"/>
          <w:lang w:val="en-US"/>
        </w:rPr>
      </w:pPr>
      <w:r w:rsidRPr="00357A74">
        <w:rPr>
          <w:sz w:val="28"/>
          <w:lang w:val="en-US"/>
        </w:rPr>
        <w:t>— Я знал, что ты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ворота секты Чэнцзянь были просты: огромный валун высотой в три чжана с символом секты. За ним тянулась узкая лестница, уходящая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Ухо стоял перед камнем, на котором были высечены два иероглифа: «Чэн Цзянь» — «Принятие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эта надпись появилась здесь еще при основании секты десятки тысяч лет назад. На первый взгляд — ничего особенного, просто пафосная вывеска.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Шэнь Ухо понимал, что это не так. Он провел перед этим камнем много дней, пытаясь постичь смысл, но за всю жизнь осилил лишь девять десятых. Последняя часть оставалась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две жизни, он снова стоял перед этими воротами и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 это орудие убийства.</w:t>
      </w:r>
    </w:p>
    <w:p w:rsidR="00BB20FC" w:rsidRPr="00357A74" w:rsidRDefault="00357A74" w:rsidP="00BB20FC">
      <w:pPr>
        <w:jc w:val="left"/>
        <w:rPr>
          <w:sz w:val="28"/>
          <w:lang w:val="en-US"/>
        </w:rPr>
      </w:pPr>
      <w:r w:rsidRPr="00357A74">
        <w:rPr>
          <w:sz w:val="28"/>
          <w:lang w:val="en-US"/>
        </w:rPr>
        <w:t>Путь меча: оттачивать лезвие и скрывать острие — малый путь; воплощать форму и понимать суть — средний путь; а чтобы достичь великого мастерства, нужно отбросить все душевные преграды и разрушить само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дерзость. Вполне в духе первой секты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потрясение, Шэнь Ухо выдохнул. Его понимание секты, в которой он провел сотни лет, вышло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этот холодный юноша пришел к старшему брату Юнь Юю, охрана секты проявила вежливость. Видя, что гость лишь смотрит на камень, они не мешали, хотя их подозрительные взгляды выдавали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как старший ученик 37-го поколения, пользовался огромным авторитетом. У Шэнь Ухо была аура, но не было энергии культиватора, поэтому связь между ними казалась невозможной.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охрана поняла, как сильно они ошибались. Не прошло и четверти часа, как Юнь Юй примчался вниз. Он даже нарушил правило, запрещающее летать на мече в пределах секты. Такое внимание к гостю говорило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«Я знал, что ты придешь» заставила охрану сменить подозрение на подчеркнутое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Юнь Юй приземлился, охрана поклонилась:</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формальностей, — Юнь Юй кивнул и обратился к ним: — Этот юный друг пришел ко мне, не препятствуйте ему.</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Ухо отвел взгляд от камня, как раз когда Юнь Юй приземлился. Услышав его уверенный тон, он присмотрелся к нему повнимательнее и, когда приветствия закончились, спросил:</w:t>
      </w:r>
    </w:p>
    <w:p w:rsidR="00BB20FC" w:rsidRPr="00357A74" w:rsidRDefault="00357A74" w:rsidP="00BB20FC">
      <w:pPr>
        <w:jc w:val="left"/>
        <w:rPr>
          <w:sz w:val="28"/>
          <w:lang w:val="en-US"/>
        </w:rPr>
      </w:pPr>
      <w:r w:rsidRPr="00357A74">
        <w:rPr>
          <w:sz w:val="28"/>
          <w:lang w:val="en-US"/>
        </w:rPr>
        <w:t>— Ты обещал помочь мне вступить в секту. Это еще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просиял:</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http://bllate.org/book/19444/1906344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