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номер 5786, перенос завершен. Добро пожаловать в ответвление мира романа Осквернение демона.</w:t>
      </w:r>
    </w:p>
    <w:p w:rsidR="00BB20FC" w:rsidRPr="00357A74" w:rsidRDefault="00357A74" w:rsidP="00BB20FC">
      <w:pPr>
        <w:jc w:val="left"/>
        <w:rPr>
          <w:sz w:val="28"/>
          <w:lang w:val="en-US"/>
        </w:rPr>
      </w:pPr>
      <w:r w:rsidRPr="00357A74">
        <w:rPr>
          <w:sz w:val="28"/>
          <w:lang w:val="en-US"/>
        </w:rPr>
        <w:t>Ваша роль — Шэнь Юй, прохожий, ученик-разнорабочий секты Сюаньчэнь.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демонического корабля Шэнь Юй медленно открыл глаза. Под длинными ресницами блеснули холодные, словно стеклянные, зрачки. Он невозмутимо огляделся: он сидел на корточках в толпе учеников в белых одеждах. Вокруг стояли стражники-демоны, сжимая в руках клинки и наблюдая за пленниками с бдительностью тюремщиков.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глухой стук падающего тела. Люди вздрогнули, словно испуганные птицы, и уставились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убивают! — вскрикнул кто-то.</w:t>
      </w:r>
    </w:p>
    <w:p w:rsidR="00BB20FC" w:rsidRPr="00357A74" w:rsidRDefault="00357A74" w:rsidP="00BB20FC">
      <w:pPr>
        <w:jc w:val="left"/>
        <w:rPr>
          <w:sz w:val="28"/>
          <w:lang w:val="en-US"/>
        </w:rPr>
      </w:pPr>
      <w:r w:rsidRPr="00357A74">
        <w:rPr>
          <w:sz w:val="28"/>
          <w:lang w:val="en-US"/>
        </w:rPr>
        <w:t>— Ведь обещали же! Если мы не будем сопротивляться, нас не тронут! — в отчаянии выкрикнул другой ученик секты Сюаньчэнь.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демоны, похищение учеников... Шэнь Юй опустил голову, размышляя. Он попал в мир низкопробного романа. Судя по всему, сейчас происходит первая сцена, где главный герой-уке похищает главного героя-семе и увозит его в демонический дворец. Скоро Янь Лин, гордый и статный, выделится из толпы своей внешностью, привлечет внимание Хо Юньтина и станет объектом его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потерял сознание, чего так кричать? — раздался хриплый, вкрадчивый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каюты медленно вышел человек. Его алое одеяние волочилось по палубе, черные волосы были лишь наполовину собраны, остальные пряди рассыпались по поясу. Ослепительно прекрасное лицо приковало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лорд Хо Юньтин, наша секта Сюаньчэнь не пересекалась с тобой, зачем ты нас похитил? — из толпы поднялся высокий юноша в белом и холодно посмотрел на Хо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скользнул взглядом по юноше. Тот был невероятно хорош собой: густые брови, ясные глаза, весь облик излучал праведность. Это Янь Лин, старший ученик секты Сюаньчэнь, гений, достигший стадии Золотого ядра к двадцати годам, будущий возлюбленный Хо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презрительно фыркнул:</w:t>
      </w:r>
    </w:p>
    <w:p w:rsidR="00BB20FC" w:rsidRPr="00357A74" w:rsidRDefault="00357A74" w:rsidP="00BB20FC">
      <w:pPr>
        <w:jc w:val="left"/>
        <w:rPr>
          <w:sz w:val="28"/>
          <w:lang w:val="en-US"/>
        </w:rPr>
      </w:pPr>
      <w:r w:rsidRPr="00357A74">
        <w:rPr>
          <w:sz w:val="28"/>
          <w:lang w:val="en-US"/>
        </w:rPr>
        <w:t>— Наглец! Ты смеешь обращаться ко мне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обрушилась на Янь Лина, заставляя его колени подогнуться. На лбу юноши выступил холодный пот, и с глухим стуком он опустился на палубу.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обвел взглядом присутствующих и вдруг замер. Кто-то в толпе вел себя даже наглее, чем этот коленопреклоненный юноша — он даже не смотрел на него. Хо Юньтин слегка изогнул губы, на его изысканном лице заиграла полуулыбка, а в глазах читалось нескрываемое презрение. Он кивнул своему подчиненному и, указав пальцем на Шэнь Юя, чьи темные волосы спутались,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устроил? Зачем тащить сюда этого разнорабочего на первой ступени очищения ци?</w:t>
      </w:r>
    </w:p>
    <w:p w:rsidR="00BB20FC" w:rsidRPr="00357A74" w:rsidRDefault="00357A74" w:rsidP="00BB20FC">
      <w:pPr>
        <w:jc w:val="left"/>
        <w:rPr>
          <w:sz w:val="28"/>
          <w:lang w:val="en-US"/>
        </w:rPr>
      </w:pPr>
      <w:r w:rsidRPr="00357A74">
        <w:rPr>
          <w:sz w:val="28"/>
          <w:lang w:val="en-US"/>
        </w:rPr>
        <w:t>Му Цин поклонился:</w:t>
      </w:r>
    </w:p>
    <w:p w:rsidR="00BB20FC" w:rsidRPr="00357A74" w:rsidRDefault="00357A74" w:rsidP="00BB20FC">
      <w:pPr>
        <w:jc w:val="left"/>
        <w:rPr>
          <w:sz w:val="28"/>
          <w:lang w:val="en-US"/>
        </w:rPr>
      </w:pPr>
      <w:r w:rsidRPr="00357A74">
        <w:rPr>
          <w:sz w:val="28"/>
          <w:lang w:val="en-US"/>
        </w:rPr>
        <w:t>— Лорд, этот ученик хоть и слаб, но он редкий красавец. Я подумал, что он вам понравится, поэтому взял его на свое усмотрение.</w:t>
      </w:r>
    </w:p>
    <w:p w:rsidR="00BB20FC" w:rsidRPr="00357A74" w:rsidRDefault="00357A74" w:rsidP="00BB20FC">
      <w:pPr>
        <w:jc w:val="left"/>
        <w:rPr>
          <w:sz w:val="28"/>
          <w:lang w:val="en-US"/>
        </w:rPr>
      </w:pPr>
      <w:r w:rsidRPr="00357A74">
        <w:rPr>
          <w:sz w:val="28"/>
          <w:lang w:val="en-US"/>
        </w:rPr>
        <w:t>— Посмотрим... — Хо Юньтин прищурился, вглядываясь в опущенную голову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разглядывавший подол своей одежды, внезапно почувствовал, как невидимая сила подняла его в воздух. Только тогда он понял, что речь шла о нем. Его подтащили к самому лицу Хо Юньтина. Тот ухватил его за подбородок холодными пальцами. Шэнь Юй увидел перед собой лицо демона, а в его красных зрачках отразилось собственное растрепанное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слегка надавил пальцами, откидывая пряди волос, и его дыхание на мгновение перехватило. Перед ним было безупречное, как нефрит, лицо с холодным, отстраненным взглядом, напоминающим лед на горных вершинах. Именно такие ледяные красавцы, неприступные и гордые, были в его вкусе. Он остался доволен и одобрительно кивнул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Юя опустили на пол. Едва его ноги коснулись палубы, как он услышал хриплый, бархатный голос:</w:t>
      </w:r>
    </w:p>
    <w:p w:rsidR="00BB20FC" w:rsidRPr="00357A74" w:rsidRDefault="00357A74" w:rsidP="00BB20FC">
      <w:pPr>
        <w:jc w:val="left"/>
        <w:rPr>
          <w:sz w:val="28"/>
          <w:lang w:val="en-US"/>
        </w:rPr>
      </w:pPr>
      <w:r w:rsidRPr="00357A74">
        <w:rPr>
          <w:sz w:val="28"/>
          <w:lang w:val="en-US"/>
        </w:rPr>
        <w:t>— Отведите его в каюту, пусть ждет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схватил Шэнь Юя за руку и в следующее мгновение переместил его в каюту. Развязав пленника, он холодно приказал:</w:t>
      </w:r>
    </w:p>
    <w:p w:rsidR="00BB20FC" w:rsidRPr="00357A74" w:rsidRDefault="00357A74" w:rsidP="00BB20FC">
      <w:pPr>
        <w:jc w:val="left"/>
        <w:rPr>
          <w:sz w:val="28"/>
          <w:lang w:val="en-US"/>
        </w:rPr>
      </w:pPr>
      <w:r w:rsidRPr="00357A74">
        <w:rPr>
          <w:sz w:val="28"/>
          <w:lang w:val="en-US"/>
        </w:rPr>
        <w:t>— Раздевайся догола и жди на кровати. Если лорд увидит, что ты не выполнил приказ, умрешь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исчез. Шэнь Юй остался стоять, не выражая никаких эмоций. Раздеться? Это невозможно. Он — система с принципами и не собирается обнажаться перед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системой 5786, помог девятистам девяноста девяти подопечным успешно завершить миссии и стал золотой системой. Пройдя через тысячи миров, он обрел собственные чувства. Главная система пообещала: если он завершит последнее задание и наберет сто процентов человеческих эмоций, то сможет навсегда избавиться от оков системы. Поэтому он взял себе имя Шэнь Юй и отправился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Хо Юньтин случайно отравился, и кто-то сказал ему, что спастись можно лишь кровью ученика секты Сюаньчэнь, практикующего технику Сюаньчэнь. Он похитил группу учеников, но внезапно влюбился в Янь Лина и начал добиваться его всеми возможными способами. Янь Лин быстро сдался под напором такой красоты, но позже секта промыла ему мозги, заставив возненавидеть Хо Юньтина. Началась драма, где Хо Юньтин, будучи могущественным культиватором, добровольно стал униженным рабом любви, потерял личность и превратился в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пришел, чтобы спасти Хо Юньтина и обеспечить ему счастливый финал. Лучшим способом он посчитал изоляцию Хо Юньтина от Янь Лина. Он планировал вмешаться в момент похищения, но его случайно забрали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глубоко вдохнул. В воздухе разливался тонкий аромат. Так вот что значит иметь человеческое тело? В этот момент послышались шаги. Шэнь Юй обернулся и увидел Хо Юньтина. Тот был в прекрасном настроении, его красные глаза лучились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не разделся?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http://bllate.org/book/19447/1906934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