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подходил к концу. Из девяти человек, прибывших на остров, в живых осталось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по-прежнему был без сознания, а к полуночи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пятерка решила не разделяться и укрылась в комнате Лю Мэнмэн. Среди вещей, оставшихся после Шэнь Луна, нашлось несколько предметов, связанных с миром мертвых. Рейтинг у них был невысокий, но в их положении выбирать не приходилось, поэтому Сюй Цай забрал их себе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тоже оставил кое-какие вещи: деревянную табличку с вырезанным проклятием колдуна, эффект которого был неизвестен, и красный мелок — вернее, его обломок, так как большая часть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вещи работали, Вэй Дун не исчез бы так бесследно, — вздохнула Бай Сюээр, глядя на них, и попросила Маршалла забрать всё это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фотоаппарат хотя бы срабатывал, когда мы столкнулись с Лю Мэнмэн, правда, каждый раз эффект был разным, — заметил Юэ Ян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моего фотоаппарата абсолютно случаен, — с досадой ответила Бай Сюээр. — Какой будет результат — целиком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стремительно утекало, приближалась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Жулиана, никто не осмеливался спать: двери, окна и даже зеркала превратились в источники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сидел на полу, скрестив ноги, и некоторое время изучал дневник Ань Жаня, после чего робко позвал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окутанный черным туманом, не шелохнулся, словно погрузился в глубокий сон. Юэ Ян не понимал: неужели духам корабля тоже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— в тишине комнаты раздался странный звук, заставивший всех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включался, но, к счастью, Сюй Цай принес с собой керосиновую лампу, так что в помещении стало заметно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 по сторонам в поисках источника шума, но тут лежавший на кровати Жулиань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 в испуге вскинул свой артефакт. Глаза Жулиана закатились, а тело начало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Его опять одержимый дух захватил? — Маршалл никогда не видел ничего подобного, а остальные и вовсе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Конвульсии внезапно прекратились. Жулиань неестественно повернул голову, и в его глазах отразилась мертвенная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замолчал. Юэ Ян и остальные замерли в недоумении, как вдруг его голова, и без того вывернутая под странным углом, с хрустом развернулась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из вас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Жулиань, чья голова теперь смотрела назад,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Цая подкосились ноги, он сел на пол и пробормотал с убитым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действительно отсюда не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нас предупреждает? — Юэ Ян был в ярости и полном замешательстве. — На бабушку Ли не похоже, да и на сестрицу Чжэнь с третьего этажа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Бай Сюээр потрогала часы на запястье, стрелки которых бешено вращались, — это сам хозяин Острова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главное отличие островов первой и второй категории сложности от тех, что выше, заключается в наличии у хозяина собственного сознания. Острова первой и второй категории — это, возможно, просто зацикленное проклятие или городская легенда о месте, где погибло много людей. Они работают как автономная программа: не восстанавливаются и не меняются, просто механически исполняют свой алгоритм. Но острова третьей категории и выше — это уже продвинутые программы, у которых есть свои программисты. Мы, люди из Моря Призрачного Тумана, для них — сбой в системе. Как только хозяин нас замечает, он сделает всё возможное, чтобы уничтожить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 работающая программа, бойня, поставляющая корм для хозяина… — Юэ Ян словно ухватил какую-то важную нить, но смысл всё еще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человек погиб. Что нам теперь делать? — Маршалл осторожно накрыл белой простыней безжизненное тело 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всё равно нам не уйти. Если хозяин и правда всемогущ, он мог бы просто убить нас всех сразу, к чему эти игры? — Юэ Ян вернулся в гостиную, нашел укромный угол и прикрыл глаза,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после странной смерти Жулиана остаток ночи пройдет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Юэ Ян взял дневник Ань Жаня и вместе с остальными отправился в комнату бабушки Ли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собираемся войти? — Сюй Цай всё еще сомневался. — Это же всё равно что лезть в пасть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к смерти, она сама придет к тебе, — Юэ Ян бережно постучал в дверь 505-й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Юэ Ян уже собирался взяться за ручку, как дверь внезапно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Ань Жань?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у окна было пусто, но продолжало мерно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 трудом сглотнул и, не обращая внимания на то, что Бай Сюээр тянет его назад,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людей в этом доме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из воздуха рядом с креслом постепенно проступил размытый силуэт старушки. Она была слегка сгорблена, одета просто, а седые волосы уложены в аккуратную прическу. — Они все отправились туда, куда им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положено? Там лучше, чем здесь? — Юэ Ян почувствовал, как по спине пробежал холодок, но всё же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там или плохо — узнаешь, только когда отправишься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медленно повернула голову. Ее мутные глаза на расплывчатом лице уставились куда-то за спину 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когда же ты позволишь нам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Яна волосы встали дыбом. Он резко обернулся: прямо за его спиной стоял черный как смоль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Бай Сюээр уже вскинула фотоаппарат, а Маршалл отчаянно махал Юэ Яну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 смел шелохнуться. Он чувствовал, как темная фигура осторожно коснулась дневника у него на груди, а затем прошла прямо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Бамбуковое кресло-качалка остановилось. Бабушка Ли тяжело вздохнула. В зеркале на подоконнике отразились двое детей: мальчик лет десяти и девочка семи-восьми лет. Девочка выглядела немного не в себе, но с детской доверчивостью держала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пустынному берегу реки. Девочка сосала палец, позволяя брату вести себя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собачка…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 в воде, — мальчик указал на широкую гладь реки. — Иди, найди ее. Не найдешь — получишь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пристально посмотрела на брата и, спотыкаясь, побрела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смотрел на это отражение,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ребенок, какой же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руки старухи коснулись зеркала. Сцена в отражении резко сменилась: теперь это был просторный деревенский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 открытым окном на кровати лежала та самая девочка, бледная, с исколотыми иглами руками. Женщина средних лет с младенцем на руках принесла из кухни бульон и начала понемногу кормить больное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кто-то вошел, женщина оставила младенца рядом с девочкой и вышла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десяти лет вышел из соседней комнаты. Он высыпал в миску какой-то белый порошок и дал ложку девочке, а затем потянулся к младенцу. Но в этот момент вернулась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братику это нельзя. Умница, иди делай уроки, я сама покормлю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силой сжала зеркало, и по стеклу пошли трещины, похожие на паутину. Она тяжело вздохнула, ее хрупкое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— это дар бабушки, я не могу позволить тебе совершить еще один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стояла рядом с креслом, положив руку на плечо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зеркале снова изменилась: теперь это была старушка, собирающая мусор в плетеный мешок, а за ней плелся слабоумный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мама? Где у тебя мама? — Старуха с трудом взвалила мешок на спину. У нее не было сил учить этого ребенка. — Идем быстрее, родители давно от тебя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старухи начал хрипло рыдать, из ее тела тонкими струйками сочился черный дым. Она не ненавидела других, и уж тем более не ненавидела невинного ребенка — она ненавидела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мальчика его мать безутешно рыдала. К счастью, девочка пришла в себя, а младенец был здоров. Односельчане шептались, что этот мальчик всё равно был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в зеркале погасло. Юэ Ян открыл дневник, и черные буквы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покорно вошла в страницы дневника. В последний миг она взглянула на черную тень 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неожиданно гладко. На странице с бабушкой Ли теперь был изображен солнечный дворик, где она сидела в кресле-качалке, а ребенок играл с цыплятами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активации дневника достиг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ты… — Юэ Ян повернулся к черной тени, но не успел договорить: всё здание содрогнулось!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заходил ходуном, окна зазвенели. Черная тень беззвучно пошевелила губами, словно пытаясь что-то сказать,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пошатываясь, выбежал в коридор и увидел, как со стороны лестницы на них надвигается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уйти,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позвал остальных, они вбежали в комнату бабушки Ли и плотно закрыли дверь. Снаружи раздался шорох, будто что-то ползало по стенам, цепляясь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Ань Жань хотел мне что-то сказать, — Юэ Ян быстро пролистал дневник и нашел 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Чжэнь после того случая в ресторане уже несколько дней не выходит из комнаты. Я оставляю еду у ее двери, надеюсь, она хоть что-то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идут, люди уходят, новые приходят. Еда у двери сестрицы Чжэнь больше не убывает. Я уже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идет не так. Прошлой ночью я слышал крик в коридоре. После семи вечера там никого не должно быть. Кто же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сестрицы Чжэнь появилось кровавое пятно, а еще я нашел прядь золотистых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с седьмого этажа пропала. Во всем доме только у нее были золотые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