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И, унижение других не поможет тебе скрыть тот факт, что ты теперь узник, — голос Янь Хуншэна звучал ровно и неторопливо. — Сейчас тебе стоит думать о том, как сохранить свою жизнь. Уюаня больше нет. Выдай координаты Тайного острова, и я гарантирую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мощная фигура в черной темнице с силой плюнула в сторону Янь Хуншэна. — Ты, сучий потрох! Если бы наш босс по доброте душевной не приютил тебя, ты бы давно сдох в постели того извращенца Бартона! Еще когда ты поднялся на борт, я сразу понял, что ты из себя представляешь. Не ошибся: ты с рождения гнилой, как раз под стать этому трусу Уорду! Хочешь координаты Тайного острова? Мечтай! Твой дедушка Хун будет ждать тебя здесь. Если есть хоть капля смелости — заходи! Даже если у меня останется последний вздох, я вырву кусок мяса из ваших глоток!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фигура резко рванулась вперед. Огромные, словно медвежьи лапы, руки вцепились в решетку, натягивая цепи толщиной в руку до звона. Железный ошейник на шее мгновенно врезался в кожу, мышцы на теле вздулись, заставляя дрожать каменные стены. Налитые кровью глаза в упор смотрели на того, кто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Янь Хуншэн! Дай-ка посмотрю, раз уж ты лег под Уорда, может, тебе теперь и штаны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Хуншэна опасно сузились. Он перевернул правую ладонь, и деревянный браслет сполз на руку, мгновенно превращаясь в длинный хлыст!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прямо по прутьям решетки. Хун И был вынужден разжать пальцы, железный ошейник дернул его назад, и он рухнул на каменный пол,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камеры раздались хлопки. Там, в абсолютной темноте, сидел человек в черной мантии волшебника. Если бы он не подал голос, его невозможно было 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считают лучшим кукловодом Страны Алых Туманов. Но не слишком ли расточительно тратить такой талант здесь, в этой беспросветной темнице?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Хуншэн направился к другой камере. Человек внутри не был скован цепями, как Хун И. Он просто сидел неподвижно: костлявое тело, самое обычное лицо, ни капли угрозы. Однако те, кто знал правду, понимали: чтобы удержать этого человека, Уорд потратил целое состояние, выгравировав под этой камерой огромный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Хунвэнь, я предупреждаю вас в последний раз: не испытывайте терпение Уорда!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Хунвэнь тихо усмехнулся, в его глазах блеснул слабый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Уорд такой уж нетерпеливый человек. Мне даже интересно, сколько я смогу его продержать.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Хуншэна потемнели, голос стал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Уорд уже отправил людей за Тяньхуэй. Хунвэнь, твоя сестра так талантлива, неужели ты правда готов позволить ей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Вы, ублюдки, только и умеете, что нападать из засады да охотиться на женщин и детей! Если есть смелость, идите на своего деда! — снова взревел из своей камеры Хун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Хуншэн не обратил на него внимания и продолжил, обращаясь к У Хунвэню: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Тяньхуэй умна, но как бы она ни была умна, ей всего тринадцать. Если люди Уорда поймают её, ты должен понимать, что её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Хунвэнь опустил голову, скрывая выражение лица в тени. Янь Хуншэн подождал ещё немного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по-доброму предупреждаю вас. Решайте сами, какой путь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мантия прошелестела по полу. У Хунвэнь внезапно снова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плохо спал прошлой ночью, верно? Тебе что-то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Хуншэн, уже собиравшийся уходить, замер. У Хунвэнь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Призрачного Тумана грань между сном и явью всегда размыта. Порой людям бывает очень трудно отличить одно от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Хуншэн обернулся, но У Хунвэнь больше не проронил ни слова. Он прислонился к стене, словно тень, растворившись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пространства Ю Уюань опирался на спинку кресла, слегка прикрыв глаза. Различные смешанные силы сталкивались внутри него. Внезапно пространство пронзила странная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 полночь. В маленькой квартире человек, спавший крепким сном,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Уюань посмотрел на парящее в воздухе изображение: лежащий на кровати Юэ Ян натянул одеяло на голову, сбросил подушку на пол и сжался в комок, прижавшись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вздрогнул. Он не ожидал, что великий мастер заговорит с ним первым. Посидев немного под одеялом, он прерывисто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 сон. Какой-то, какой-то сон, который не могу вспомнить, но он был таким страшным...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не помнишь, почему он кажется тебе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именно потому, что он страшный, я и не могу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перевернулся на живот, прижавшись щекой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попал в Море Призрачного Тумана, не знаю, ударился ли я головой, но многое забыл. В голове словно огромная дыра, я всегда чувствую пустоту. Но как только из этой дыры что-то пытается вырваться, мне становится страшно. Такое чувство, будто я знаю, что вижу кошмар, и если не проснусь немедленно, то увижу что-то по-настоящему ужасное...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Страшнее того, что было на Острове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замер,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 Острове Кошмаров сложности три звезды не особо-то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меня был ты, — Юэ Ян вдруг потерся щекой о простыню. — Я знал, что ты защитишь меня, да и ты очень сильный. А потом у меня появился дневник Ань Жани. Как говорится, с оружием в руках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Уюань тихо хмыкнул, уголки его губ слегка дрогнули, но тут же застыли в прежнем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многое предстоит сделать.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Юэ Ян, немного поболтав, почувствовал себя гораздо спокойнее. Он высунулся из-под одеяла и подобрал подушку. — Мастер,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Ю Уюань,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пространстве воцарилась тишина. Юэ Ян сжал подушку, нервничая. Спустя мгновение человек в высоком кресле слегка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поспешно отложил подушку и послушно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Сюээр принесла простой завтрак, и они вместе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Юэ Ян вспомнил про свитки, которые изучал накануне, — где можно достать корабль? Я имею в виду обычный, не призрачный.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главным городом есть рыбаки, у них должны быть лодки, — Бай Сюээр откусила кусочек лепешки. — Зачем тебе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зажечь звезды, — Юэ Ян похлопал по свитку, заткнутому за пояс. — Чтобы активировать первую звезду Ученика, нужен целый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зажечь и всё? — удивилась Бай Сюээр. — А разве не нужны какие-то материалы для улучшения?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энергия в звездах уже полная. — Юэ Ян сделал большой глоток рисовой каши. Вчера он заметил, что рядом с уровнем на свитке есть три звезды: первая была заполнена тускло-желтым светом, а две другие пока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доедай скорее, и пойдем искать! — Бай Сюээр выглядела даже более взволнованной, чем Юэ Ян, и принялась подкладывать ему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порту главного города острова Сулос пришвартовался паровой броненосец, из труб которого валил черный дым. Шумная улица у причала мгновенно затихла. Люди плотнее кутались в пальто и ускоряли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корабля сошли люди в черных кожаных костюмах. Лидер, шедший позади всех, был в белоснежных перчатках и меховом пальто, словно прибыл из ледяных полярных широт.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везде! Пока не найдете ту девчонку, ни одному судну не покидать порт Сулоса!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Юэ Ян и Бай Сюээр арендовали повозку и отправились в деревни за пределами города. Хотя в Море Призрачного Тумана могли ходить только призрачные корабли, в прибрежных водах, где не было густого тумана, рыбацкие лодки вполне могли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рыбы у берегов острова Сулос было мало, и рыбаков было немного. Друзья объехали несколько деревень, но ничего не нашли. Наконец, один из местных жителей подсказал им отправиться в деревню Сесил. Там жил старый корабельный мастер, который всю жизнь пытался построить обычный корабль, способный ходить по Морю Призрачного Тумана. Возможно, именно там им удастся купить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Сесил располагалась на самом западе острова. Даже на повозке они добрались туда только к вечеру. Это было красивое местечко с деревянными домиками, утопающими в садах, где цвели разноцветные цветы, а крыши поросли густой зеленой травой. Поскольку маги часто заглядывали в Сесил за травами, местные жители не были враждебны к чужакам, и Юэ Ян с Бай Сюээр быстро нашли дом мастера 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купить корабль? — Гай был обладателем густой бороды и седых волос, но тело его оставалось крепким. Он был одет в простую домотканую одежду, а весь двор был завален деревянными поделками.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нужно целое судно, способное выходить в море, желательно побольше, — Юэ Ян сделал жест руками. Он чувствовал, что мастеру в той деревянной доске наверняка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ещё так молоды, хотите выйти в море на промысел? — нахмурился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совсем, — Юэ Ян помедлил и решил сказать правду: — Для нашего призрачного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продам! — отрезал Гай. — Мои корабли предназначены для перевозки людей, а не для того, чтобы пожирать их. Ищите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пожирать? — удивилась Бай Сюээр. — Дедушка, мы управляем призрачным кораблем, чтобы спасать людей. Вы, наверное, что-то не так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понял, а всё прекрасно знаю! — Гай с такой силой пнул деревяшку, что та разлетелась в щепки. Юэ Ян и Бай Сюээр отпрянули. — Я же сказал ясно: не продам тем, кто ходит на этих проклятых посудинах! Убирайтесь из моего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услышав крики, поспешили на помощь и вывели Юэ Яна и Бай Сюээр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вы, приезжие, просто многого не знаете, — хозяйка местной харчевни отвела их к себе. — Когда Гай был молод, он работал в главном порту. У него были золотые руки, он чинил корабли, и многие призрачные суда при переоборудовании обращались к нему. Его жена всегда была рядом и помогала. Но однажды один странный корабль взбесился, и Гай на своих глазах видел, как его жена была проглочена этой тварью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http://bllate.org/book/19449/1907526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