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только началось, а погода уже успела основательно прогреться.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Цзянчэн утопал в огнях, являя собой картину шумного процветания: ослепительный свет фонарей и вывесок вытеснил затухающий закат, чьи последние отблески окончательно растворились в сумерках. В одном из ресторанов с изысканным антикварным интерьером и уютной атмосферой наступил самый оживленный час — здесь было шумно, но в этой суете чувствовалось какое-то особое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на втором этаже Лу Цинчэнь и Фэн Кэянь сидели друг напротив друга, неспешно ужиная и перебрасываясь короткими фразами. У них была привычка, сложившаяся с самого дня свадьбы: каждую пятницу, если не случалось ничего непредвиденного, они ужинали вне дома. Сейчас шел уже второй год их супружеской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трапезой время пролетело незаметно, и стрелки часов замерли на отметке восемь. По заведенному порядку Лу Цинчэнь должна была отвезти Фэн Кэянь в университет Цзянда, а затем вернуться в Ланьтин.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двигалась по оживленной магистрали. Сквозь стекло пробивались лучи уличных фонарей, освещая мягкое, подернутое улыбкой лицо Лу Цинчэнь. Рядом с ней сидела Фэн Кэянь — ее лицо казалось холодным, а в глазах читалась легкая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подъехала к восточным воротам университета. Из-за строгих правил безопасности посторонним автомобилям въезд на территорию был запрещен, поэтому они оставили машину на временной парковке у ворот и пошли дальше пешком. Возможно, из-за того, что был вечер пятницы, обычно людные аллеи кампуса казались почти пустыми, лишь изредка встречались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окончательно потемнело, и только на западе еще теплились серые облака, напоминавшие о недавнем закате. Фонари вдоль дорожек отбрасывали мягкий свет, вытягивая тени идущих рядом женщин в длинные, сливающиеся воедино силуэты. Хотя между ними оставалось небольшое физическое расстояние, их тени, переплетаясь на асфальте, казались неразрывным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этом году наступило необычайно рано: хотя начало лета было всего пару дней назад, температура неумолимо ползла вверх. Даже после захода солнца воздух оставался тяжелым и горячим. К счастью, легкий ветерок, доносившийся издалека, приносил долгожданную прохладу, помогая справиться с духотой.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свежее дуновение, Фэн Кэянь облегченно вздохнула, и ее плечи заметно расслабились. Лу Цинчэнь, заметив это едва уловимое движение, чуть прищурилась, и на ее губах заиграла легкая, почти призрачная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молча, и лишь спустя двадцать минут добрались до седьмого корпуса общежития для преподавателей, где жила Фэн Кэянь. Остановившись у входа, Фэн Кэянь повернулась к Лу Цинчэнь. В ее спокойном взгляде читалась вежливая отстраненность, а на губах застыла дежурная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будьте осторожны на обратном пути, — произнесла она привычную формулу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в ответ лишь мягко улыбнулась, и в ее глазах промелькнула та самая нежность, к которой Фэн Кэянь уже привыкла. Кивнув, Лу Цинчэнь дождалась, пока та войдет в здание, и только потом развернулась,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рядом никого не было, Лу Цинчэнь шла гораздо быстрее, чем раньше. Путь, на который они потратили двадцать минут, она преодолела меньше чем за пятнадцать. Сев в машину и влившись в поток транспорта, она добралась до Ланьтина всего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лифта, Лу Цинчэнь отправила Фэн Кэянь сообщение, что благополучно добралась домой. Дверь квартиры как раз открылась. Не прошло и минуты, как Фэн Кэянь прислала в ответ стикер, означающий, что сообщение получено. Лу Цинчэнь чуть приподняла бровь и добавила стикер в избранное.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Лу Цинчэнь по привычке прошла в кабинет, чтобы закончить дела, оставшиеся на вечер. В просторном помещении раздавался лишь мерный стук клавиш. В свете лампы одинокая фигура Лу Цинчэнь казалась особенно печальной и отрешенной. Спустя некоторое время она закрыла ноутбук, и тишина вновь воцарилась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повернула голову к панорамному окну, глядя на сверкающий огнями ночной Цзянчэн, и ее взгляд на мгновение потемнел. Сколько таких ночей она уже провела вот так, в одиночестве? В тишине комнаты прозвучал ее едва слышный вздох. Однако, о чем-то вспомнив, она вдруг улыбнулась — на этот раз тепло и довольно. Откинувшись на спинку кресла, она закрыла глаза и начала задумчиво поглаживать кольцо на безымянном пальце левой руки. В этот момент она выглядела удивительно безмятежной.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спокойной Лу Цинчэнь, у Фэн Кэянь вечер выдался хлопотным. Все эти часы, за исключением тех нескольких секунд, что ушли на ответ Лу Цинчэнь, в кабинете не утихал стук клавиш. Ее тонкие пальцы летали по клавиатуре с такой скоростью, что казались размытыми, а брови были хмуро сведены к переносице — она не отрывала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защиты докторской диссертации, благодаря рекомендации профессора Чжана и собственным выдающимся результатам, Фэн Кэянь осталась в Цзянда в качестве преподавателя китайского языка и литературы. С самого начала семестра она работала над научной статьей. Если та будет опубликована в издании уровня SCI, она сможет претендовать на должность доцента. Ставки были высоки, и важность этой работы не требовала пояснений — как и количество сил, вложенных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отдыхала уже месяца два: ложилась в полночь, вставала в шесть утра. Жизнь была насыщенной, но утомительной. Даже тот час, что она провела сегодня с Лу Цинчэнь, был буквально выкроен из плотного графика. Изначально Фэн Кэянь хотела отказаться, но подумала: Лу Цинчэнь два месяца провела в командировках и вернулась только вчера. Отказать было бы некрасиво, да и это входило в ее супружеские обязанности. Поразмыслив, она все же ответила согласием. Пусть это будет способ расслабиться и восполнить силы, утешала она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остывал зеленый чай, от которого больше не шел пар. Наконец, поставив последнюю точку, Фэн Кэянь, несмотря на резь в глазах, сохранила файл и закрыла ноутбук. Она сделала глоток остывшего чая, и прохладная жидкость помогла немного унять усталость и жажду. Заодно она проверила телефон, не пропустила ли чего. Взглянув на время, она изумилась: почти полночь. Время пролетело незаметно, а ей казалось, что не больше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посмотрела на кружку с чаем, потом на темную ночь за окном, и разум взял верх над желанием допить напиток — она отставила чашку в сторону. Ей совсем не хотелось ворочаться в постели до двух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она легла в кровать, включила музыку для сна, поставила таймер и закрыла глаза,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http://bllate.org/book/19450/1907633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