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 У Лу Цинчэнь выдался редкий выходной: никаких срочных дел, никаких светских приемов или командировок.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без будильника, она не стала сразу вставать. Лежала, глядя в потолок, пока солнечные лучи, пробивавшиеся сквозь неплотно задернутые шторы, не начали настойчиво намекать, что время уже давно перевалило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Лу Цинчэнь закончила утренние процедуры, на часах было уже почти одиннадцать. Готовить на одного не хотелось, а заказывать доставку или идти в ресторан — тем более. Она написала матери, Чжан Янь, что приедет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приехала как раз вовремя: когда она припарковала машину и вошла в гостиную, последнее блюдо только что поставили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остался всего месяц. Как успехи в повторении? — как бы невзначай спросила она у Лу Цзыюй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старших в китайских семьях, Лу Цинчэнь по привычке интересовалась успехами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неплохо, тетя. Если не случится ничего непредвиденного, поступлю в Цзянчэнский университет, — уверенно ответила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Цзянчэнский университет был лучшим учебным заведением города: сильный преподавательский состав, богатая история, глубокие культурные традиции — он занимал достойное место среди всех вузов страны. Судя по результатам пробных тестов за последние дни, при условии стабильной подготовки, поступление было вполне реальным. У нее были и уверенность в себе,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главное — сохранять спокойствие, — Лу Цинчэнь не была из тех родителей, что давят на детей, требуя невозможного. Напротив, она относилась к воспитанию Лу Цзыюй легко: главное, чтобы у той были правильные взгляды на жизнь, моральные принципы и чтобы она не нарушала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контрастировало с поведением Чжан Янь, которая каждый день твердила Лу Цзыюй о необходимости учиться и поступать в престижный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тети, Лу Цзыюй захлопала глазами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ты сможешь прийти поддержать меня в день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Лу Цинчэнь сделала глоток супа, ответив уклончиво. Не то чтобы она не хотела, просто не знала, будет ли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взгляд и увидев разочарование на лице девушки, она вдруг о чем-то задумалась. Сердце невольно смягчилось, и она добавила,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уладить дела с работой и обязательно приду. А теперь ешь, поспишь немного, и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училась в старших классах при Цзянчэнском университете. У нее был всего один выходной в неделю — воскресенье, поэтому, несмотря на субботу, для выпускницы времени на отдых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тетя, я пойду посплю. Не забудь, что нам выезжать в час сорок! — Лу Цзыюй быстро доела, вытерла рот и побежала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лишь кивнула и продолжила трапезу. Когда за столом остались только они с Чжан Янь, мать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почему она не приехала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просматривая что-то в телефоне,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Яньян дела в университете, она не смогла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дела в выходной? По-моему, она просто не хочет приезжать, — голос Чжан Янь стал тяжелее, в нем сквозило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подняла глаза, мельком взглянула на мать и ровным тоном, в котором невозможно было уловить ни радости, ни гнева,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поела,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сорок они вышли из дома. По дороге Лу Цзыюй без умолку болтала об учебе и школьных сплетнях. Лу Цинчэнь реагировала сдержанно, изредка вставляя короткие реплики, сосредоточенно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Цзыюй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почему сегодня не приехала моя младшая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всегда питала любопытство к этой родственнице, но они виделись слишком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занята в последнее время, нет времени, — коротко ответила Лу Цинчэнь,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и сама толком не знала, чем занята Фэн Кэянь. Вчера за ужином она спросила, почему та выглядит такой уставшей, и Фэн Кэянь вскользь упомянула работу над диссертацией. Фэн Кэянь не стала вдаваться в подробности, а Лу Цинчэнь, будучи деликатным человеком,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Лу Цзыюй у школы, Лу Цинчэнь поехала обратно в Ланьтин и провела остаток дня в кабинете, выйдя оттуда только после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Кэянь проснулась по будильнику в шесть утра. На сборы ушло не более получаса, и в половине седьмого она уже была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десять кругов по стадиону, она позавтракала в ближайшей столовой, вернулась в общежитие, взяла заранее приготовленные книги и ноутбук и отправилась в библиотеку. Когда она наконец устроилась за столом, было всего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родилась и выросла в Цзянчэне. Ее родители были учителями, и под их влиянием она с детства мечтала стать педагогом — просвещать, делиться знаниями и воспитывать. Сейчас ее мечта постепенно воплощалась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готовую диссертацию, Фэн Кэянь невольно улыбнулась. На душе было светло: чувство выполненного долга смешивалось с радостным предвкушением. Она посмотрела в окно — солнце уже склонилось к югу. Погода стояла чудесная, и настроение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одиннадцать двадцать пять.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вещи в холщовую сумку, она решила сходить в популярную закусочную на студенческой улице, где недавно начали подавать бибимбап с мясом на гриле. Фэн Кэянь была неприхотлива в еде, но у нее была одна маленькая привычка: когда на душе было особенно хорошо, она баловала себя вкусной едой, чтобы еще больше порадоваться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дойдя до места, она почувствовала аппетитный аромат. Видимо, работа над диссертацией отняла слишком много сил — она вдруг остро ощутила голод. Внутри, как и ожидалось, было полно народу. Оглядевшись, Фэн Кэянь нашла свободное место в углу у стены и сделала заказ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всегда мучительно. Чтобы отвлечься, Фэн Кэянь снова погрузилась в мысли о диссертации. Но ждать пришлось недолго — уже через несколько минут перед ней стояла дымящаяся, красиво оформленная порция бибимбапа.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разрушать эту красоту, Фэн Кэянь нарушила свое правило и сфотографировала еду на память. Посмотрев на снимок, она решила выложить его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Хорошее настроение,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красовалось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