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увидеть Лу Цинчэнь довелось через два месяца. Сцена и место действия были прежними, вот только на этот раз Лу Цинчэнь сама настояла, чтобы её сопровождала Фэн Кэянь, прямо заявив, что в прошлый раз беседа с преподавателем Фэн была столь увлекательной, что ей хотелось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Цин, разумеется, двумя руками поддержал эту идею: он ни за что не хотел упустить такого щедрого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сияющую улыбку Лу Цинчэнь, Фэн Кэянь чувствовала себя совершенно сбитой с толку. Вспомнив о ненаписанной научной статье и не готовых планах занятий, а затем взглянув на болтливую «денежную мешок» рядом, она вмиг помрачнела. Фэн Кэянь что-то рассеянно отвечала невпопад, хотя мысли её были совсем в другом месте. Хотелось высказаться прямо, но она не решалась, поэтому лишь опустила голову, дуясь на саму себя и прибавляя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удобной обуви на плоской подошве идти быстро было несложно. К тому же, благодаря регулярным пробежкам, её легкие были в отличной форме, так что даже после долгой прогулки Фэн Кэянь не чувствовала одышки. Хотя осень уже закончилась, зима наступила с опозданием и стояла совсем не холодная, так что вскоре Фэн Кэянь почувствовала, как по спине пробежал лёгкий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этот жар в теле и заставил её вспомнить о спутнице. О «денежном мешке» их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неловко остановилась и обернулась на Лу Цинчэнь, которая отстала на пару шагов. Сегодня на ней были туфли на каблуках, чёрные широкие брюки, тренч цвета хаки и водолазка. Этот наряд подчеркивал её грациозную осанку и элегантность — она выглядела совершенно иначе, чем в прошлый раз, когда была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Фэн Кэянь остановилась, Лу Цинчэнь тоже замерла. Она украдкой сделала несколько глубоких вдохов; её обычно бледное лицо раскраснелось, а дыхание было тяжёлым — было видно, что она изрядно утомилась. Видя, как Лу Цинчэнь, несмотря на сильную усталость, пытается подавить одышку и невозмутимо спрашивает, что случилось, Фэн Кэянь почувствовала, как её недавнее недовольство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понимая, что с ней происходит, она лишь покачала головой, показывая, что всё в порядке. Фэн Кэянь замедлила шаг, поравнялась с Лу Цинчэнь и начала внимательно слушать. К своему удивлению, она обнаружила, что Лу Цинчэнь невероятно эрудированна: круг её знаний был необычайно широк — от экономики до гуманитарных наук, — она могла поддержать любую тему и рассуждала весьма точно. Всю дорогу они проговорили, и Фэн Кэянь даже поймала себя на мысли, что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факультета литературы, Лу Цинчэнь вовремя попрощалась. Фэн Кэянь не стала её удерживать, лишь из вежливости пригласила заглянуть как-нибудь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Фэн, раз уж мы так поладили, может, обменяемся WeChat, чтобы было удобнее общаться в будущем? — с мягкой, интеллигентной улыбкой спросила Лу Цинчэнь, в которой не осталось и следа от недавнего раздражения из-за того, что её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подумала несколько секунд и, взвесив все за и против, согласилась. Они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отняла у вас столько времени, — тут же сменила тему Лу Цинчэнь. — В качестве извинения, позвольте пригласить вас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Лу, вы слишком любезны, но у меня скоро дела, так что, боюсь, не смогу составить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эти игры она тоже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я была бестактна, — понимающе ответила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встречи, преподаватель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эту «важную персону», Фэн Кэянь наконец облегченно выдохнула. Хорошо, что сегодня днём не было лекций, иначе у неё просто не осталось бы сил их вести. Стоит заметить, что, хотя Лу Цинчэнь выглядела утонченной и покладистой, она всё же оставалась бизнесвумен. От неё исходило невидимое давление, из-за чего Фэн Кэянь чувствовала себя крайне неловко, обдумывая каждое слово, чтобы не сказать чего-то лишнего. Час общения с ней действительно вымотал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встреча? Больше никогда. Прощайте, госпожа Лу. Прощайте, мой дорогой денежный мешок. В следующий раз, когда вы придёте, я возьму отгул. С кем хотите гуляйте по кампусу, с кем хотите обсуждайте литературу — только не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глубоко вздохнула и направилась в сторону своего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снова проживать 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втайне размышляла над смыслом этой фразы Лу Цинчэнь. Неужели её детство было таким несчастным? Но, вспоминая мягкость и спокойствие Лу Цинчэнь, она подсознательно отвергла эту догадку. Человек, чьё детство было наполнено болью, вряд ли обладал бы таким нежным и светлым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хотела спросить об этом, Лу Цинчэнь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выглядит жизнь взрослых: неважно, какая завтра погода и какое сегодня настроение. Когда наступит время, нужно снова надеть маску и идти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обе спали крепко, следуя своим биологическим часам. Правда, у Лу Цинчэнь они были чуть сдвинуты относительно Фэн Кэянь, и как только она начала погружаться в сон, Фэн Кэянь как раз повернулась к ней. На этот раз Лу Цинчэнь не отстранилась, а протянула руку и, поверх одеяла, полуобняла спящую Фэн Кэянь, после чего сама крепко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который обещали синоптики, начался в пять часов утра. Он лил стеной, и капли неминуемо барабанили по окну, создавая шум. Лу Цинчэнь нахмурилась и медленно открыла глаза. В спальне было темно, и ей потребовалось несколько секунд, чтобы прийти в себя. Её разбудил звук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телефон, лежащий на тумбочке. Пять часов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тихо выдохнула и повернулась на бок. Глядя на спящую рядом Фэн Кэянь, она расслабила брови — ту, похоже, совсем не потревожил внезапный ливень. Наблюдая за тем, как сладко спит Фэн Кэянь, Лу Цинчэнь мягко улыбнулась и, воспользовавшись слабым светом, принялась тихо за ней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на Фэн Кэянь полчаса, Лу Цинчэнь пришла именно к такому выводу. Её длинные волосы небрежно разметались по подушке, изящные брови расслаблены, а обычно полные нежности «персиковые» глаза были закрыты, лишь ресницы слегка подрагивали. Она выглядела такой умиротворённой.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понемногу пододвинулась ближе, сокращая расстояние, и не удержалась — протянула руку, кончиками пальцев коснувшись пространства над бровями Фэн Кэянь. Спустя мгновение она всё же отдернула руку, так и не решившись дотронуться. Ей не хотелось разрушать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проснувшись, она больше не планировала спать, поэтому просто лежала на боку, подперев голову рукой. Она молча смотрела, как Фэн Кэянь ворочается с одного края кровати к другому и обратно. Лу Цинчэнь смотрела на неё, сбросив свою привычную «броню», и её взгляд был настолько нежным, что, казалось, вот-вот прольется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всё так же неистово лил дождь, барабаня по стеклу, но рядом с Фэн Кэянь она обрела небывалый покой 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—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http://bllate.org/book/19450/1907640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