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трапеза прошла под веселое щебетание Лу Цзыюй. Слушая её болтовню, Фэн Кэянь нагуляла такой аппетит, что сама не заметила, как съела гораздо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 начала сеанса оставалось ещё немного времени. Не желая толкаться в шумном торговом центре, они купили по стаканчику фруктового чая и устроились в зоне ожидания кинотеатра,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Цзыюй рассказывала о школьных делах, но в процессе разговора её мысли невольно переключились на любовные перипетии Фэн Кэянь и Лу Цинчэнь. Как только эта идея засела у неё в голове, неугомонное сердце девушки перестало давать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естественная черта каждого человека, утешала себя Лу Цзыюй. К тому же, сплетни о собственной тёте — товар штучный, редкий. Шансов мало, историй — кот наплакал. Если не разузнать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саму Лу Цинчэнь она не осмелится, но вот вытянуть информацию из второй тёти — почему бы и нет? Тем более, та её просто обожает. Лу Цзыюй была полна уверенности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трубочку, подпёрла подбородок рукой и, состроив самое невинное выражение лица, посмотрела на Фэн Кэянь: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как вы с моей второй тётей сошлись? Кто из вас за кем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не попавшись на удочку, с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тебе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только то, что это она добивалась тебя, но никаких подробностей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Однажды, когда Лу Цинчэнь вернулась домой в отличном настроении, Лу Цзыюй, предварительно «обработав» её вниманием и услужливостью, рискнула задать этот вопрос. Но Лу Цинчэнь лишь подтвердила, что ухаживала за Фэн Кэянь, а на все дальнейшие расспросы отвечала глухим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тётушка, ну расскажи мне, пожалуйста! Хочу узнать, как моя сухая на эмоции вторая тётя умудрилась тебя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дело выгорает, Лу Цзыюй принялась «нажимать» сильнее, пытаясь выведать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Университете Цзян. Она приехала туда с благотворительной миссией, а я сопровождала её по кампусу. Слово за слово, так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изложила версию, заранее оговоренную с Лу Цинчэнь. Краткость — сестра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согласилась сопровождать её? — Лу Цзыюй захлопала глазами, изображая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поручило, было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Лу Цзыюй про себя поцокала языком. Какое удивительное совпадение. Вот уж поистине судьба. 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Фэн Кэянь проскользнули нотки беспомощности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она сама настояла, чтобы я была её гидом, прямо заявила, что ей со мной очень легко общаться, и она не хочет, чтобы наш разговор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хитрая, — не согласилась Лу Цзыюй. — Почему же со мной она так не общается? Каждый раз, когда приезжает домой, либо ест, либо исчезает, а за столом и двух слов не выдавит. Иногда я пытаюсь завести разговор о литературе, а она смотрит на меня ледяным взглядом и говорит, что времени нет, мол, иди лучше книжки читай. Видимо, племянница — это всё-таки не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еще долго сокрушалась, придя к такому выводу, и безжалостно «разоблачала» свою вторую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любовь — великая вещь, даже немых исцеляет. Так как же она тебя всё-таки добивалась?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никак не могла представить, как человек с вечно натянутой дежурной улыбкой и тяжёлой аурой давления смог покорить такую яркую и замечательную женщину, как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на мгновение лишилась дара речи, не зная, с чего начать. Честно говоря, они с Лу Цинчэнь никогда не думали, что кто-то будет допытываться до таких деталей. Они лишь в общих чертах согласовали время и место первой встречи, да то, что можно рассказывать о своих чувствах. Поэтому подобные вопросы они вообще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у них ведь даже не было периода романтических ухаживаний — они сразу нацелились на брак. Как теперь отвечать на вопрос о начале их «романа»? Не скажешь же прямо, что никакого романа-то и не было. Фэн Кэянь пожалела, что они не продумали этот момент заранее. Не привыкшая лгать,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смущённо потерев нос и сделав глоток чая, она решила перевести стрелки на Лу Цинчэнь. По её наблюдениям, у Лу Цзыюй точно не хватит духу допрашивать саму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спросишь у своей второй тёти, когда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Лу Цзыюй вставить ни слова,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скоро начинается,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Всё вокруг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вернулась в Ланьтин, смертельно уставшая. В зеркале лифта отразилось измученное лицо с тонкими бровями, которые от усталости невольно сдвинулись к переносице, образовав едва заметную вертикальную морщинку. Эта складка была следствием многолетней привычки хмуриться, молчаливым свидетелем бесчисленных часов одиночества и изнурительного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вздохнула, сжала правую руку в кулак и потёрла переносицу. Дневная нагрузка выжала из неё все силы, ноги едва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двери лифта открылись, её лицо, только что выглядевшее таким безжизненным, внезапно смягчилось, а в глазах засияла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её кто-то ждёт. Эта мысль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входную дверь. В квартире было темно, лишь из приоткрытой двери главной спальни пробивался слабый свет. Глядя на этот огонёк, Лу Цинчэнь окончательно расслабилась, на её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скинула обувь, сняла пальто и, даже не успев повесить его на место, перекинула через руку и, стараясь ступать как можно тише,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— спросила она, заглянув в спальню и увидев Фэн Кэянь, которая сидела на кровати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решила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Фэн Кэянь просто не могла уснуть, пока Лу Цинчэнь не вернулась. В некоторых вещах Фэн Кэянь была даже более упрямой, чем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ответила лишь коротким звуком и замерла, не сводя глаз с Фэн Кэянь. Даже привыкшая к десяткам внимательных взглядов на своих лекциях, учительница Фэн под таким пристальным вниманием начала смущаться. Она не понимала, почему та пришла и сразу уставилась на неё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Кэянь уже была готова спросить, что происходит, Лу Цинчэнь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лёжа в мягкой постели, Лу Цинчэнь по привычке ответила на все сообщения и погасила экран телефона. Она тихо прошептала пожелание спокойной ночи уже спящей рядом Фэн Кэянь. И прежде чем бессонница успела накрыть её, под мерное дыхание любимой она погрузилась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спальне Лу Цзыюй, увидев запоздалый ответ Лу Цинчэнь — «М-м», — глубоко вздохнула и не удержалась, отправив в ответ стикер с закатывающимися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зачем вообще отвечать, если так поздно?» —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