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полдень, время обеда, и игорный стол опустел. Ли Чанъгэ не хотелось возвращаться к отравленной еде, приготовленной Хай Дафу, поэтому он побрел куда глаза глядят. Вскоре до него донесся аппетитный аромат. Следуя за запахом, он свернул налево и через щель в дверях увидел длинный стол, уставленный всевозможными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осмотрелся по сторонам и, убедившись, что поблизости никого нет, проскользнул внутрь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просторной. По обе стороны от длинного стола стояли кожаные манекены, разнообразное незаточенное оружие, деревянные тренажеры для отработки ударов — очевидно, это было место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это, Ли Чанъгэ сразу догадался: именно здесь юный император обычно выпускал пар, занимаясь борьбой, и именно здесь когда-то познакомились Сяо Гуйцзы и Сяо Сюаньцзы.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погрузился в раздумья. Нахмурив красивые брови, он решал, уйти или остаться. Если не завести дружбу с Канси, выбраться из дворца будет невероятно трудно. К тому же внутри него еще оставался яд, уйти сейчас — значит погибнуть от рук Хай Дафу, а этого допустить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 шанс переродиться, он не мечтал о господстве в мире боевых искусств или всемирной славе. Ему хотелось лишь прожить жизнь спокойно и безопасно. Он не желал участвовать ни в дворцовых интригах, ни в распрях на арене. Ему нужен был лишь тихий уголок, где можно было бы выращивать цветы, ухаживать за животными и жить вдали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обеспечить себе безбедное существование, требовались деньги — универсальное средство в любом месте. Похоже, без дружбы с Канси не обойтись. Если не стать другом маленького императора, то его уникальное преимущество — память из прошлой жизни — окажется бесполезным. Это всё равно что лишиться правой руки, да и заработать лишнюю копейку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 Чанъгэ, почувствовав, как урчит в животе, без стеснения принялся за лежащие на столе пирожные. Они таяли во рту, сладкие, но не приторные. Ли Чанъгэ мог сказать лишь одно: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наелся досыта, то подумал, почему же император до сих пор не пришел. Но стоило вспомнить о нем, как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быстро поправил тарелки с пирожными, чтобы скрыть следы своего пиршества, и нырнул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стихли у массивных красных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вошел. Ли Чанъгэ, выглянув из-под стола, увидел изящные сапоги, расшитые золотыми нитями в виде драконов. Такую обувь мог носить лишь император. Значит, это юный Канси.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Канси сразу бросился к манекену и принялся осыпать его ударами. В пустой комнате раздались гулкие звуки борьбы. Ли Чанъгэ с любопытством приподнял скатерть. Юноше на вид было лет четырнадцать-пятнадцать, крепкого телосложения, с благородной осанкой. Он нанес мощный прямой удар, от которого манекен раскачался, словно неваляшка.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Канси обхватил манекен за пояс и, применив прием, напоминающий искусство Лу Чжишеня, с силой швырнул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словно сошедшая с экранов телевизора, показалась Ли Чанъгэ забавной. Он сам вылез из-под стола, скрестил руки на груди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манекен ведь неживой. Что в этом интересного? Давай лучше я с тобой поборюсь!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современном мире Ли Чанъгэ не испытывал трепета перед императорской властью. Его бесстрашный вид даже позабавил Канси.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давай. Иди сюда, — Канси улыбнулся, откинул косу за спину и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Чанъгэ, выросший в деревне, дрался без особых правил — просто хаотично и неуклюже. Против Канси, который владел приемами борьбы, ему было нелегко, но отступать он не собирался. В крайнем случае, пустит в ход грязные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для вида сделал пару упражнений из производственной гимнастики, чтобы размяться, и бросился в атаку. Канси легко уклонился, схватил Ли Чанъгэ за руку и ударил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тупой боли Ли Чанъгэ перехватило дыхание. Силен! Сразу же получил по заслугам. Разозлившись, он навалился на Канси всей своей тяжестью, повалил его и принялся беспорядочно махать кулаками, надеясь хоть раз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Канси, напрягши мышцы живота, ловко перевернулся и, применив борцовский прием, впечатал Ли Чанъгэ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Чанъгэ, окончательно разъярившись, подумал: Раз ты так со мной, то и тебе легко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головы шапку и швырнул в лицо Канси, а сам, воспользовавшись замешательством, схватил его за косу и дернул изо всех сил. От резкой боли в скальпе Канси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крикнул Канси, пытаясь выкрутить руку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отпусти! — огрызнулся Ли Чанъгэ, не разжимая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не на шутку, оба оказались побиты: у Ли Чанъгэ под глазом красовался синяк, а у Канси была разбита губа.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впервые столкнулся с таким стилем боя. Ему было необычно и весело, он впервые от души подрался, ничуть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Растрепанные, с одеждой в беспорядке, они посмотрели друг на друга и расхохотались. Вся тревога, скопившаяся в душе Ли Чанъгэ, вмиг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Чанъгэ, который был на полголовы ниже Канси, взял со стола яблоко, с хрустом откусил сочный кусок и бросил другое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Раз уж мы оба здесь воруем еду, значит, делимся по-братски. Но техника кражи у тебя хромает, следы заметать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рассмеялся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частенько здесь бываешь.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Гуйцзы, прислуживаю евнуху Хаю, — Ли Чанъгэ плюхнулся на пол, прислонившись спиной к ножке стола, и, жуя яблоко, повернулся к собеседнику: —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Канси прошелся по комнате, подумал немного и сел рядом. — Зови меня... Сяо Сюаньцзы.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отдохнули, перекусили фруктами и пирожными,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мне пора, — Канси поднялся и взглянул на дверь. — Пусть бороться ты не умеешь, но двигаешься ловко. С тобой было весело. Приходи завтра, сразимся снова, я заставлю тебя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неизвестно, кто завтра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просто не знал твоих приемов, завтра точно выиграю, — не унимался Канси.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Давай поспорим? Кто проиграет, тот должен трижды прокричать, что победитель — самый великий. Ну что, слабо? — Ли Чанъгэ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радостно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Решено. Завтра в полдень,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Сказано — сделано, слово мужчины крепче стали! — Ли Чанъгэ хлопнул Канси по руке, повторив коронную фразу Вэй Сяобао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так понравилась Канси, что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Слово мужчины крепче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Ли Чанъгэ обдумывал произошедшее. Все шло по плану, без сучка и задоринки. Напевая себе под нос, он не спеша вернулся во двор Хай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http://bllate.org/book/19451/1907793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