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матушку-императрицу, — Канси опустился на одно колено, глядя на неё с сыновней нежностью и глубоким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Цынин, восседая на почётном месте, находилась вдовствующая императрица. Женщина лет тридцати с небольшим, облачённая в роскошные шёлковые одежды, украшенные золотом и драгоценностями, поражала своей статью. Её величественная красота, выразительные глаза, тонкие брови, подчёркнутые пудрой, и нежные губы придавали ей облик редкого благородства и грации. Она пребывала в самом расцвете женской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едва заметно поведя взглядом, посмотрела на Канси. Её тонкая, ухоженная рука, белая, словно нефрит, слегка приподнялась: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оставь эти формальности.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поднялся и сел напротив неё. На его ещё юном, но уже отмеченном печатью мужественности лице читалось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Императрица была удивлена, и её спокойный, подобно глади озера, голос дрогнул. — Покажи мне приёмы, которые он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матушка, — ответил Канси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императора была отменная, и он почти в точности воспроизвёл движения Ли Чанъгэ.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Канси и императрица беседовали во внутренних покоях, за окном, словно призрак, притаилась тень, подслушивая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приём захвата из монастыря Шаолинь. Похоже, за спиной этого Сяо Гуйцзы стоит кто-то весьма искусный, — подумала императрица. Она слегка расслабилась и невольно улыбнулась. Её пальцы, украшенные золотыми накладками, едва заметно шевельнулись, а в глазах промелькнуло нечто загадочное.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матушка, как же мне его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обычно сдержанный и воспитанный юный император проявляет свои чувства столь открыто, императрица не удержалась от лёгкого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дитя моё...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неловкость, Канси покраснел и, смутившись,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видела всё, что происходило с сыном, и удовлетворённо кивнула: её многолетнее воспитание не прошло даром. Она решила больше не тянуть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Шаолиньская техника захвата глубока и сложна, без десятилетий упорных тренировок её сути не постичь. Тебе стоит лишь использовать приёмы Удан...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лицо императрицы заледенело, а взгляд, острый, как лезвие меча, метнулся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Канси, внимательно слушавший наставления, замер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мгновенно исчез с лица императрицы, вернув ей прежнюю степенность. Она рассеянно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Слушай внимательно то, что я скажу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только вышел из купальни, как увидел Хай Дафу, возвращающегося с улицы. Он удивился: зачем этому старому хрычу понадобилось бродить где-то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любопытство было не для него. Ли Чанъгэ поздоровался и собрался спать — другого выбора у него всё равно не было. Пока Хай Дафу был рядом, о свободе можно было забыть. В эту эпоху не было ни телефонов, ни телевизоров, из дворца не выйти, и его жизнь всё больше напоминала существование глубокого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Гуйцзы, ты каждый день бываешь в кабинете, но до сих пор не нашёл Сутру сорока двух глав... — Хай Дафу говорил не спеша, но с каждой фразой его голос становился всё холоднее. Он шаг за шагом приближался к Ли Чанъгэ.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шаг отдавался в сердце Ли Чанъгэ, заставляя его отступать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пугающей быстротой Хай Дафу оказался перед ним и вцепился своими сухими, словно когти, руками в плечи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Гуйцзы, ты что, не слушаешь своего наставника? Кхе-кхе... Ты не стараешься искать,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Ли Чанъгэ пробежал холодный пот. Он видел в глазах Хай Дафу неприкрытую жажду убийства. Старая черепаха явно теряла терпение, нужно было срочно придумать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искал сутру, но книг в кабинете было не счесть, а времени — всего на одну палочку благовоний, иначе его могли обнаружить. За эти дни он успел перерыть едва ли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Чанъгэ, хитро прищурившись,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наставник! Вы несправедливы ко мне. В кабинете книг тысячи, а времени у меня в обрез, да и боюсь попасться на глаза другим. Если из-за моей оплошности сорвётся ваше великое дело, я и десяти смертей не буду стоить!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хватка Хай Дафу ослабла, и, резко вырвавшись, отполз подальше от жуткого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Дафу медленно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лучше. Сяо Гуйцзы, ты умный мальчик,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 во внутренние покои, оставив дверь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хрыч, проклятый евнух, старая черепаха! Ну погоди, я тебе устрою. Травишь меня, угрожаешь — я рано или поздно с тобой поквитаюсь!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со злобой посмотрел вслед Хай Дафу, потёр ушибленное плечо, беззвучно вздохнул и, отряхнувшись, лёг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Ли Чанъгэ не пошёл играть в азартные игры, а прокрался к кабинету. Увидев, что стражи нет, он толкнул дверь, но та была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— тишина. Заглянул в щель — никого. Тогда он достал из сапога кинжал, просунул лезвие в щель и принялся осторожно отодвигать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напряжения на лбу выступил пот. Наконец, засов поддался. Ли Чанъгэ быстро проскользнул внутрь и снова запер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обыскивал каждый уголок, стараясь не шуметь. Раньше его постоянно сопровождали братья Вэнь, и он не решался лезть к императорскому столу. Теперь же, когда никого не было, можно было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поднялся по ступеням к столу, покрытому жёлтой парчой с изображением дракона. На столе царил идеальный порядок: доклады, книги, бумаги. Проигнорировав официальные документы, он взялся за две стопки книг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не дали результата. Ли Чанъгэ в раздражении потёр переносицу. Он аккуратно сложил книги обратно, стараясь придать столу прежний вид: если заметят, что здесь кто-то рылся,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вздрогнул, услышав звук открывающейся двери. Обернувшись, он увидел, что главная дверь по-прежнему закрыта. Не раздумывая, он бросился за огромную ширму, стоящую за 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Вошло человек пять. Впереди шёл Канси, за ним следовали четверо евнухов с согбенными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сел на трон и принялся за доклады. Двое евнухов опустились на колени у его ног, остальные двое остались охранять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http://bllate.org/book/19451/1907796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