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наконец улеглось. С устранением Обоя Канси смог вернуть себе большую часть власти в правительстве и армии, и теперь никто уже не мог угрожать его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всё ещё висел тяжёлый запах крови. Ли Чанъгэ и Канси переглянулись и с облегчением рассмеялись, хотя в глазах обоих читалось недавнее напряжение: им несказанно повезло, что они подготовились основательно, иначе всё могло закончиться плачевно.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Чанъгэ сопровождал Канси, пока тот улаживал последствия случившегося. По большей части говорил император, а Ли Чанъгэ стоял столбом, не шелохнувшись, до тех пор, пока ноги не начали затекать.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Канси в окружении стражи и евнухов удалился в свои покои отдыхать, Ли Чанъгэ хотел было отпроситься: он весь взмок, одежда липла к телу, и ему не терпелось поскорее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Гуйцзы, иди за мной, — окликнул его Канси, заметив, что тот собирается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Кан-ван и Соэту поклонились и удалились, не доходя сотни шагов до покоев. В глубине императорского дворца, кроме самого императора, его наложниц, принцесс и малолетних принцев, посторонним вход без особого приглашения был строго запрещён.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Чанъгэ вошёл вслед за Канси. Они по очереди искупались, и Канси велел принести Ли Чанъгэ новую одежду — куда более добротную, чем та, что была на нём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Ли Чанъгэ словно преобразился. Его фигура становилась всё статнее: широкие плечи, узкая талия — в одежде он казался стройным, но под ней скрывались крепкие мышцы. Лицо его, красивое и с лёгким налётом романтичности, выделяло его среди прочих — хоть он был ещё подростком, но уже выглядел настоящим юным джентльменом.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Канси, взглянув на вышедшего из купальни Ли Чанъгэ в изысканном наряде евнуха, невольно залюбовался. В обычной простой одежде он и не замечал, насколько тот хорош собой. Жаль только, что он евнух, иначе непременно пожаловал бы ему высокий 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Гуйцзы, ты как раз вовремя. В императорской кухне только что приготовили суп из чёрной курицы с женьшенем, попробуй, — Канси поманил его рукой, держа в одной из них пиалу с бульоном, а другой указывая на свободный столик. — А как доедим, пойдём вместе к вдовствующей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Канси не забыл его, когда дело дошло до угощений, и Ли Чанъгэ решил, что все эти дни, проведённые в детских забавах с императором, не прошли даром. Он радостно подошёл, не церемонясь, сам зачерпнул себе порцию супа и принялся с удовольствием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Вкусно и сытно.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Пиала за пиалой, они вдвоём быстро управились с целым котелком супа — видимо, оба проголодались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Канси велел подать паланкин, и Ли Чанъгэ последовал за ним к дворцу Цынин, где жила вдовствующая императрица. По дороге он то и дело отвлекался на свои мысли: сама идея встречи с фальшивой императрицей, владеющей смертоносными боевыми искусствами, заставляла его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навыки в ладони Тысячи Будд против неё ничего не стоили. Он помнил, что та не раз пыталась убить Вэй Сяобао, и лишь благодаря его изворотливости и умению вовремя соврать тот оставался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держаться от этой мутной воды подальше. Вот дождётся он, когда Канси отправит его обыскивать дом Обоя, заберёт свою долю серебра, а там и сбежит из дворца — купит земли, дом, лавку и заживёт себе припеваючи богатым помещиком.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учитывал одного: разве отпустит его Канси, его единственный друг и товарищ по играм? Да и к тому же, что толку от огромного богатства в руках юнца? Это всё равно что младенцу размахивать золотом на шумном рынке — как ему уберечь такое добро?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Чанъгэ размышлял о путях отступления, паланкин остановился. Канси велел ему ждать снаружи, а сам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к нему подошёл евнух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Гуй, вдовствующая императрица велит вам войти и отвесить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Чанъгэ поморщился. Как же его раздражало, что здесь, в императорском дворце, перед каждым нужно кланяться!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ворча про себя, он последовал за евнухом в покои. Подражая идущему впереди, он опустил голову, ссутулил спину и уставился себе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два двора, евнух почтительно остановился перед опущенной занавесью из жемчуга и нефрита: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императрица, Сяо Гуйцзы прибыл по вашему велению.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Чанъгэ прикусил губу, опустил голову и осторожно приподнял тяжёлую занавесь. Сделав невинное лицо, он подошёл к прекрасной женщине с величественными манерами и опустился на колени, отвесив земной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фальшивую императрицу и обомлел: она выглядела невероятно молодо, словно девушка лет двадцати, ни единой морщинки на лице. Длинные, слегка приподнятые к вискам глаза, пухлые алые губы, грациозная осанка...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яркая, чарующая красота в сочетании с привычкой к власти придавала ей особую, спокойную и мягкую ауру. Эти два противоречивых качества удивительным образом дополняли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Чанъгэ пересохло в горле, а внизу живота предательски запульсировало. Сердце подпрыгнуло, и он поспешно начал про себя повторять: гармония, цивилизация, процветание...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за последнее время он научился справляться с подобными порывами. На его лице не дрогнул ни один мускул, но он больше не смел смотреть на вдовствующую императрицу, боясь, что если не сдержит пыл, то всё раскроется, а это означало бы верную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 и отвечай.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вдовствующей императрицы был мягким. Она внимательно изучала маленького евнуха, снискавшего расположение императора — в последнее время она слишком часто слышала от сына имя Сяо Гуйцзы.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сказал, что сегодня в поимке мятежника Обоя ты сыграл решающую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 ещё мал и мало что смыслит, — ответил Ли Чанъгэ, не решаясь присвоить себе заслуги. — Я лишь во всём слушался императора. Что он велел, то я и исполнял.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мастерски переложил все лавры на Канси — это было приятно императору, а значит, и самому Ли Чанъгэ жилось спокойнее. В искусстве приспособления он знал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кивнула: парень оказался смышлёным. Раз уж она его приструнила, нужно и наградить. Она взглянула на маленького императора: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Гуйцзы хоть и мал, а знает своё дело, куда лучше, чем тот Обой, что был и наставником, и герцогом первого ранга. Сын мой, чем же нам его наградить?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вам решать, — Канси подмигнул Ли Чанъгэ, давая понять, что тот не останется в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Чанъгэ приподнял бровь, показывая, что понял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немного подумала и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ведь до сих пор нет ранга в Управлении императорской кухни? Главный евнух Хай Дафу носит пятый ранг, так что тебе я дам шестой. Пожалую тебя в старшие евнухи, будешь отныне прислуживать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правилам двора, существовало множество ступеней евнушеской иерархии, от четвёртого до восьмого ранга, а обычные евнухи и вовсе чинов не имели. Прыжок Ли Чанъгэ с самого низа сразу на шестой ранг был редкой честью.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вдовствующую императрицу! Да продлятся ваши годы на тысячи лет! — Ли Чанъгэ не особо обрадовался должности — всё равно оставался рабом, но зато теперь перед ним будут кланяться чаще,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Впредь служи императору усердно.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легко махнула рукой. Ли Чанъгэ, проявив такт, поднялся и, не сводя глаз с пола, попятился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не удержался и украдкой взглянул на неё ещё раз. Впервые в жизни он видел такую женщину. Все служанки, которых он встречал до этого, были лишь миловидными, но не более того — Ли Чанъгэ они оставляли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Канси только начал править, он был ещё слишком юн, чтобы выбирать наложниц, и гарем его пока пустовал.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покои Хай Дафу, Ли Чанъгэ сам рассказал ему о случившемся. Событие было громким: покушение Обоя на императора и его последующий арест уже гремели по всему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Дафу ничуть не удивился. Он давно слышал от Сяо Гуйцзы, что император учится борьбе и привлёк к этому десятки евнухов, так что догадаться было нетрудно. Однако он и подумать не мог, что Ли Чанъгэ и император, будучи лишь дилетантами, рискнут бросить вызов Обою и, что самое поразительное, преуспеют. Это было невероятное 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Хай Дафу не был уверен, что справился бы с Обоем. Люди, прошедшие через кровавые битвы, обладают смертоносным мастерством, и малейшая оплошность могла стоить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Дафу решил, что им просто повезло, не подозревая, что это был результат тщательного планирования Ли Чанъгэ и Канси, которые сумели застать противника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http://bllate.org/book/19451/1907800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